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006AABFD" w:rsidR="00F12C76" w:rsidRPr="00F77301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F77301">
        <w:rPr>
          <w:b/>
          <w:bCs/>
          <w:sz w:val="24"/>
          <w:szCs w:val="20"/>
          <w:lang w:val="kk-KZ"/>
        </w:rPr>
        <w:t xml:space="preserve">2025 - 2026 оқу жылының </w:t>
      </w:r>
      <w:r w:rsidR="00257A20" w:rsidRPr="00F77301">
        <w:rPr>
          <w:b/>
          <w:bCs/>
          <w:sz w:val="24"/>
          <w:szCs w:val="20"/>
          <w:lang w:val="kk-KZ"/>
        </w:rPr>
        <w:t>2</w:t>
      </w:r>
      <w:r w:rsidRPr="00F77301">
        <w:rPr>
          <w:b/>
          <w:bCs/>
          <w:sz w:val="24"/>
          <w:szCs w:val="20"/>
          <w:lang w:val="kk-KZ"/>
        </w:rPr>
        <w:t xml:space="preserve"> тоқсанына </w:t>
      </w:r>
      <w:r w:rsidR="006E48BA" w:rsidRPr="006E48BA">
        <w:rPr>
          <w:b/>
          <w:bCs/>
          <w:sz w:val="24"/>
          <w:szCs w:val="20"/>
          <w:lang w:val="kk-KZ"/>
        </w:rPr>
        <w:t xml:space="preserve">қоғамдық-гуманитарлық  </w:t>
      </w:r>
      <w:r w:rsidRPr="00F77301">
        <w:rPr>
          <w:b/>
          <w:bCs/>
          <w:sz w:val="24"/>
          <w:szCs w:val="20"/>
          <w:lang w:val="kk-KZ"/>
        </w:rPr>
        <w:t>бағыттағы 1</w:t>
      </w:r>
      <w:r w:rsidR="00246A6E" w:rsidRPr="00F77301">
        <w:rPr>
          <w:b/>
          <w:bCs/>
          <w:sz w:val="24"/>
          <w:szCs w:val="20"/>
          <w:lang w:val="kk-KZ"/>
        </w:rPr>
        <w:t>0</w:t>
      </w:r>
      <w:r w:rsidRPr="00F77301">
        <w:rPr>
          <w:b/>
          <w:bCs/>
          <w:sz w:val="24"/>
          <w:szCs w:val="20"/>
          <w:lang w:val="kk-KZ"/>
        </w:rPr>
        <w:t xml:space="preserve"> «</w:t>
      </w:r>
      <w:r w:rsidR="00BA0827">
        <w:rPr>
          <w:b/>
          <w:bCs/>
          <w:sz w:val="24"/>
          <w:szCs w:val="20"/>
          <w:lang w:val="kk-KZ"/>
        </w:rPr>
        <w:t>Ә</w:t>
      </w:r>
      <w:r w:rsidRPr="00F77301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CF2F9E" w14:paraId="18FF3E7D" w14:textId="4EBE09A6" w:rsidTr="001744E8">
        <w:tc>
          <w:tcPr>
            <w:tcW w:w="458" w:type="dxa"/>
          </w:tcPr>
          <w:p w14:paraId="0BCA2C06" w14:textId="77777777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BA0827">
        <w:tc>
          <w:tcPr>
            <w:tcW w:w="458" w:type="dxa"/>
          </w:tcPr>
          <w:p w14:paraId="130D091F" w14:textId="1F6B2919" w:rsidR="00902B6C" w:rsidRPr="00B969C1" w:rsidRDefault="00CF2F9E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76239737" w14:textId="158DD67B" w:rsidR="00902B6C" w:rsidRPr="00B969C1" w:rsidRDefault="00902B6C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7C4164E3" w:rsidR="00902B6C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A5971D7" w14:textId="77777777" w:rsidTr="00BA0827">
        <w:tc>
          <w:tcPr>
            <w:tcW w:w="458" w:type="dxa"/>
          </w:tcPr>
          <w:p w14:paraId="581790B3" w14:textId="6D145801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1B1704F6" w14:textId="7CE8D3D7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474C6FB2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76B3D213" w14:textId="77777777" w:rsidTr="00BA0827">
        <w:tc>
          <w:tcPr>
            <w:tcW w:w="458" w:type="dxa"/>
          </w:tcPr>
          <w:p w14:paraId="6E5CBFDE" w14:textId="408119D8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77398C46" w14:textId="45AAAD5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322F465D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673B89A2" w14:textId="5FB5164A" w:rsidTr="00BA0827">
        <w:tc>
          <w:tcPr>
            <w:tcW w:w="458" w:type="dxa"/>
          </w:tcPr>
          <w:p w14:paraId="37F59686" w14:textId="33C95A7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639C59C9" w14:textId="47A6805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69883813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DED557F" w14:textId="4487771B" w:rsidTr="00BA0827">
        <w:tc>
          <w:tcPr>
            <w:tcW w:w="458" w:type="dxa"/>
          </w:tcPr>
          <w:p w14:paraId="721BEF81" w14:textId="4EA18A9C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34C0266B" w14:textId="53CB02A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2033BDC7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49D4129" w14:textId="0E2A9EB6" w:rsidTr="00BA0827">
        <w:tc>
          <w:tcPr>
            <w:tcW w:w="458" w:type="dxa"/>
          </w:tcPr>
          <w:p w14:paraId="74F5D15C" w14:textId="264F5FA9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156DA9AA" w14:textId="58863D35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7FBB8FBE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FBD44C2" w14:textId="77777777" w:rsidTr="00BA0827">
        <w:tc>
          <w:tcPr>
            <w:tcW w:w="458" w:type="dxa"/>
          </w:tcPr>
          <w:p w14:paraId="32957F99" w14:textId="4E1599D4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2C4CE660" w14:textId="3DF16BA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1399CE57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2CD2890A" w14:textId="5FA13D0E" w:rsidTr="00BA0827">
        <w:tc>
          <w:tcPr>
            <w:tcW w:w="458" w:type="dxa"/>
          </w:tcPr>
          <w:p w14:paraId="1FD96D6E" w14:textId="2DBB462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7347DCE4" w14:textId="7E3D6D0F" w:rsidR="00CF2F9E" w:rsidRPr="00BA0827" w:rsidRDefault="00BA0827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</w:tcPr>
          <w:p w14:paraId="26F1FF0E" w14:textId="1083F978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vAlign w:val="center"/>
          </w:tcPr>
          <w:p w14:paraId="47B01A34" w14:textId="5DD1B50C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3D26E4F3" w14:textId="77777777" w:rsidTr="00BA0827">
        <w:tc>
          <w:tcPr>
            <w:tcW w:w="458" w:type="dxa"/>
          </w:tcPr>
          <w:p w14:paraId="5CED5FB4" w14:textId="047E8AAE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197D5CE7" w14:textId="270074B2" w:rsidR="00CF2F9E" w:rsidRPr="00BA0827" w:rsidRDefault="00BA0827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501" w:type="dxa"/>
          </w:tcPr>
          <w:p w14:paraId="7961BB98" w14:textId="4CE4A2D5" w:rsidR="00CF2F9E" w:rsidRPr="00B969C1" w:rsidRDefault="00BA0827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225" w:type="dxa"/>
            <w:vAlign w:val="center"/>
          </w:tcPr>
          <w:p w14:paraId="3566A078" w14:textId="511B75A9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A0827" w:rsidRPr="00CF2F9E" w14:paraId="797728D1" w14:textId="77777777" w:rsidTr="00BA0827">
        <w:tc>
          <w:tcPr>
            <w:tcW w:w="458" w:type="dxa"/>
          </w:tcPr>
          <w:p w14:paraId="566FD403" w14:textId="384AF39E" w:rsidR="00BA0827" w:rsidRPr="00B969C1" w:rsidRDefault="00BA0827" w:rsidP="00BA08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1B2565D6" w14:textId="6B0B5BCA" w:rsidR="00BA0827" w:rsidRPr="00BA0827" w:rsidRDefault="00BA0827" w:rsidP="00BA082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</w:t>
            </w:r>
          </w:p>
        </w:tc>
        <w:tc>
          <w:tcPr>
            <w:tcW w:w="2501" w:type="dxa"/>
          </w:tcPr>
          <w:p w14:paraId="04C0880E" w14:textId="3BA8DEB0" w:rsidR="00BA0827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25" w:type="dxa"/>
            <w:vAlign w:val="center"/>
          </w:tcPr>
          <w:p w14:paraId="6930353C" w14:textId="2BCD67E6" w:rsidR="00BA0827" w:rsidRPr="00B969C1" w:rsidRDefault="00D934E1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A0827" w:rsidRPr="00CF2F9E" w14:paraId="0BD09D9D" w14:textId="77777777" w:rsidTr="00BA0827">
        <w:tc>
          <w:tcPr>
            <w:tcW w:w="458" w:type="dxa"/>
          </w:tcPr>
          <w:p w14:paraId="3F69D87E" w14:textId="2E70CBB1" w:rsidR="00BA0827" w:rsidRPr="00B969C1" w:rsidRDefault="00BA0827" w:rsidP="00BA08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5AA3425F" w14:textId="4A1D2B1A" w:rsidR="00BA0827" w:rsidRPr="00BA0827" w:rsidRDefault="00BA0827" w:rsidP="00BA082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 мен әдебиеті</w:t>
            </w:r>
          </w:p>
        </w:tc>
        <w:tc>
          <w:tcPr>
            <w:tcW w:w="2501" w:type="dxa"/>
          </w:tcPr>
          <w:p w14:paraId="4436263B" w14:textId="3E184691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225" w:type="dxa"/>
            <w:vAlign w:val="center"/>
          </w:tcPr>
          <w:p w14:paraId="6C65789A" w14:textId="257DA83E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A0827" w:rsidRPr="00CF2F9E" w14:paraId="03DCF61A" w14:textId="77777777" w:rsidTr="00BA0827">
        <w:tc>
          <w:tcPr>
            <w:tcW w:w="458" w:type="dxa"/>
          </w:tcPr>
          <w:p w14:paraId="5CAB5421" w14:textId="3843103B" w:rsidR="00BA0827" w:rsidRPr="00B969C1" w:rsidRDefault="00BA0827" w:rsidP="00BA08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33C75406" w14:textId="20E622A0" w:rsidR="00BA0827" w:rsidRPr="00BA0827" w:rsidRDefault="00BA0827" w:rsidP="00BA082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тарихы</w:t>
            </w:r>
          </w:p>
        </w:tc>
        <w:tc>
          <w:tcPr>
            <w:tcW w:w="2501" w:type="dxa"/>
          </w:tcPr>
          <w:p w14:paraId="00EF4273" w14:textId="76733BEE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225" w:type="dxa"/>
            <w:vAlign w:val="center"/>
          </w:tcPr>
          <w:p w14:paraId="75D4E833" w14:textId="60AC0FD0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A0827" w:rsidRPr="00CF2F9E" w14:paraId="5BE12D53" w14:textId="77777777" w:rsidTr="00BA0827">
        <w:tc>
          <w:tcPr>
            <w:tcW w:w="458" w:type="dxa"/>
          </w:tcPr>
          <w:p w14:paraId="60E9BD89" w14:textId="7FD2737B" w:rsidR="00BA0827" w:rsidRPr="00B969C1" w:rsidRDefault="00BA0827" w:rsidP="00BA08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60" w:type="dxa"/>
            <w:shd w:val="clear" w:color="auto" w:fill="FFFFFF" w:themeFill="background1"/>
            <w:vAlign w:val="center"/>
          </w:tcPr>
          <w:p w14:paraId="02190CB6" w14:textId="7545B56A" w:rsidR="00BA0827" w:rsidRPr="00B969C1" w:rsidRDefault="00BA0827" w:rsidP="00BA082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Дүниетарих</w:t>
            </w:r>
          </w:p>
        </w:tc>
        <w:tc>
          <w:tcPr>
            <w:tcW w:w="2501" w:type="dxa"/>
          </w:tcPr>
          <w:p w14:paraId="160950BA" w14:textId="7B275A96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25" w:type="dxa"/>
            <w:vAlign w:val="center"/>
          </w:tcPr>
          <w:p w14:paraId="7E6AA24C" w14:textId="2636286E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A0827" w:rsidRPr="00CF2F9E" w14:paraId="69F6BEF7" w14:textId="77777777" w:rsidTr="005D1F02">
        <w:tc>
          <w:tcPr>
            <w:tcW w:w="458" w:type="dxa"/>
          </w:tcPr>
          <w:p w14:paraId="7687ABC4" w14:textId="47A543E6" w:rsidR="00BA0827" w:rsidRPr="00B969C1" w:rsidRDefault="00BA0827" w:rsidP="00BA08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60" w:type="dxa"/>
            <w:vAlign w:val="center"/>
          </w:tcPr>
          <w:p w14:paraId="4DD57CAE" w14:textId="365E2AE9" w:rsidR="00BA0827" w:rsidRPr="00B969C1" w:rsidRDefault="00BA0827" w:rsidP="00BA082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Құқық негіздері</w:t>
            </w:r>
          </w:p>
        </w:tc>
        <w:tc>
          <w:tcPr>
            <w:tcW w:w="2501" w:type="dxa"/>
          </w:tcPr>
          <w:p w14:paraId="121D106E" w14:textId="68A97A4A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225" w:type="dxa"/>
            <w:vAlign w:val="center"/>
          </w:tcPr>
          <w:p w14:paraId="000C110D" w14:textId="2E7CCFF9" w:rsidR="00BA0827" w:rsidRPr="00B969C1" w:rsidRDefault="00BA0827" w:rsidP="00BA082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48136627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1FE987EB" w14:textId="77777777" w:rsidR="00D81E39" w:rsidRDefault="00D81E39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64B7983" w14:textId="77777777" w:rsidR="00EF5306" w:rsidRPr="00EF5306" w:rsidRDefault="00EF5306" w:rsidP="00EF530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екінші тоқсаны бойынша 10 «Ә» сынып оқушыларының білім сапасына жүргізілген мониторинг нәтижелері сыныптағы оқу жетістіктерінің жоғары деңгейде екенін көрсетті.</w:t>
      </w:r>
    </w:p>
    <w:p w14:paraId="7881925E" w14:textId="77777777" w:rsidR="00EF5306" w:rsidRPr="00EF5306" w:rsidRDefault="00EF5306" w:rsidP="00EF5306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Жалпы үлгерім көрсеткіші барлық пәндер бойынша 100%-ға тең (қазақ тілі пәнінен дерек толық көрсетілмегенімен, жалпы үлгерім тұрақты деп есептеледі). Бұл оқушылардың оқу бағдарламасын толық меңгергенін айқындайды.</w:t>
      </w:r>
    </w:p>
    <w:p w14:paraId="1DD9230D" w14:textId="77777777" w:rsidR="00EF5306" w:rsidRPr="00EF5306" w:rsidRDefault="00EF5306" w:rsidP="00EF5306">
      <w:pPr>
        <w:spacing w:after="0"/>
        <w:ind w:firstLine="708"/>
        <w:outlineLvl w:val="2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EF5306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талдау:</w:t>
      </w:r>
    </w:p>
    <w:p w14:paraId="2E2269CA" w14:textId="77777777" w:rsidR="00EF5306" w:rsidRPr="00EF5306" w:rsidRDefault="00EF5306" w:rsidP="00EF5306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Жоғары білім сапасы (70% және одан жоғары):</w:t>
      </w:r>
    </w:p>
    <w:p w14:paraId="79412978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– 78% </w:t>
      </w:r>
    </w:p>
    <w:p w14:paraId="53E0DE8C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78% </w:t>
      </w:r>
    </w:p>
    <w:p w14:paraId="74C687BC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78% </w:t>
      </w:r>
    </w:p>
    <w:p w14:paraId="7F522031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Қазақстан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83% </w:t>
      </w:r>
    </w:p>
    <w:p w14:paraId="0CAA0365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Құқық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негіздері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83% </w:t>
      </w:r>
    </w:p>
    <w:p w14:paraId="7150FC73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Дүниежүзі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72% </w:t>
      </w:r>
    </w:p>
    <w:p w14:paraId="4AF1C1E9" w14:textId="77777777" w:rsidR="00EF5306" w:rsidRPr="00EF5306" w:rsidRDefault="00EF5306" w:rsidP="00EF5306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72% </w:t>
      </w:r>
    </w:p>
    <w:p w14:paraId="37A8E47B" w14:textId="77777777" w:rsidR="00EF5306" w:rsidRPr="00EF5306" w:rsidRDefault="00EF5306" w:rsidP="00EF530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құқық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негіздері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пәндерінде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ең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(83%)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5521E8B" w14:textId="77777777" w:rsidR="00EF5306" w:rsidRPr="00EF5306" w:rsidRDefault="00EF5306" w:rsidP="00EF530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(60–69%):</w:t>
      </w:r>
    </w:p>
    <w:p w14:paraId="1A6AAEDD" w14:textId="77777777" w:rsidR="00EF5306" w:rsidRPr="00EF5306" w:rsidRDefault="00EF5306" w:rsidP="00EF5306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– 61% </w:t>
      </w:r>
    </w:p>
    <w:p w14:paraId="09C30B23" w14:textId="77777777" w:rsidR="00EF5306" w:rsidRPr="00EF5306" w:rsidRDefault="00EF5306" w:rsidP="00EF5306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Геометрия – 67% </w:t>
      </w:r>
    </w:p>
    <w:p w14:paraId="1A8EEFB2" w14:textId="77777777" w:rsidR="00EF5306" w:rsidRPr="00EF5306" w:rsidRDefault="00EF5306" w:rsidP="00EF5306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География – 61% </w:t>
      </w:r>
    </w:p>
    <w:p w14:paraId="788E390E" w14:textId="77777777" w:rsidR="00EF5306" w:rsidRPr="00EF5306" w:rsidRDefault="00EF5306" w:rsidP="00EF5306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67% </w:t>
      </w:r>
    </w:p>
    <w:p w14:paraId="032FD38A" w14:textId="77777777" w:rsidR="00EF5306" w:rsidRPr="00EF5306" w:rsidRDefault="00EF5306" w:rsidP="00EF5306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67% </w:t>
      </w:r>
    </w:p>
    <w:p w14:paraId="5CD2F593" w14:textId="77777777" w:rsidR="00EF5306" w:rsidRPr="00EF5306" w:rsidRDefault="00EF5306" w:rsidP="00EF5306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61% </w:t>
      </w:r>
    </w:p>
    <w:p w14:paraId="2423FB32" w14:textId="77777777" w:rsidR="00EF5306" w:rsidRPr="00EF5306" w:rsidRDefault="00EF5306" w:rsidP="00EF530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жеткілікті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нәтижені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3688223" w14:textId="77777777" w:rsidR="00EF5306" w:rsidRPr="00EF5306" w:rsidRDefault="00EF5306" w:rsidP="00EF530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(60%-дан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):</w:t>
      </w:r>
    </w:p>
    <w:p w14:paraId="2B552B71" w14:textId="77777777" w:rsidR="00EF5306" w:rsidRPr="00EF5306" w:rsidRDefault="00EF5306" w:rsidP="00EF5306">
      <w:pPr>
        <w:numPr>
          <w:ilvl w:val="0"/>
          <w:numId w:val="2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50% </w:t>
      </w:r>
    </w:p>
    <w:p w14:paraId="7D7066C3" w14:textId="77777777" w:rsidR="00EF5306" w:rsidRPr="00EF5306" w:rsidRDefault="00EF5306" w:rsidP="00EF530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төмендігі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C234970" w14:textId="77777777" w:rsidR="00EF5306" w:rsidRPr="00EF5306" w:rsidRDefault="00EF5306" w:rsidP="00EF530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EF530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EF530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50C53E9B" w14:textId="77777777" w:rsidR="00EF5306" w:rsidRPr="00EF5306" w:rsidRDefault="00EF5306" w:rsidP="00EF5306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100%; </w:t>
      </w:r>
    </w:p>
    <w:p w14:paraId="39FF8FE2" w14:textId="77777777" w:rsidR="00EF5306" w:rsidRPr="00EF5306" w:rsidRDefault="00EF5306" w:rsidP="00EF5306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шамамен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68–70%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деңгейінде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1C3FA732" w14:textId="77777777" w:rsidR="00EF5306" w:rsidRPr="00EF5306" w:rsidRDefault="00EF5306" w:rsidP="00EF5306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Көптеген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50FDF7B0" w14:textId="77777777" w:rsidR="00EF5306" w:rsidRPr="00EF5306" w:rsidRDefault="00EF5306" w:rsidP="00EF5306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A140290" w14:textId="77777777" w:rsidR="00EF5306" w:rsidRPr="00EF5306" w:rsidRDefault="00EF5306" w:rsidP="00EF5306">
      <w:pPr>
        <w:numPr>
          <w:ilvl w:val="0"/>
          <w:numId w:val="2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проблемалық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аймақ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отыр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CB3302C" w14:textId="77777777" w:rsidR="00EF5306" w:rsidRPr="00EF5306" w:rsidRDefault="00EF5306" w:rsidP="00EF5306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EF530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14BC400" w14:textId="77777777" w:rsidR="00EF5306" w:rsidRPr="00EF5306" w:rsidRDefault="00EF5306" w:rsidP="00EF5306">
      <w:pPr>
        <w:numPr>
          <w:ilvl w:val="0"/>
          <w:numId w:val="2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2AB20CD" w14:textId="77777777" w:rsidR="00EF5306" w:rsidRPr="00EF5306" w:rsidRDefault="00EF5306" w:rsidP="00EF5306">
      <w:pPr>
        <w:numPr>
          <w:ilvl w:val="0"/>
          <w:numId w:val="2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пәндердің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тиімді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тәжірибесін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пәндерге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енгізу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7A16020E" w14:textId="77777777" w:rsidR="00EF5306" w:rsidRPr="00EF5306" w:rsidRDefault="00EF5306" w:rsidP="00EF5306">
      <w:pPr>
        <w:numPr>
          <w:ilvl w:val="0"/>
          <w:numId w:val="2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көтеруге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жоспар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құру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959CC06" w14:textId="77777777" w:rsidR="00EF5306" w:rsidRPr="00EF5306" w:rsidRDefault="00EF5306" w:rsidP="00EF5306">
      <w:pPr>
        <w:numPr>
          <w:ilvl w:val="0"/>
          <w:numId w:val="2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белсенді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әдістерін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қолдану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4F4D32D" w14:textId="77777777" w:rsidR="00EF5306" w:rsidRPr="00EF5306" w:rsidRDefault="00EF5306" w:rsidP="00EF5306">
      <w:pPr>
        <w:numPr>
          <w:ilvl w:val="0"/>
          <w:numId w:val="2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Жеке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сараланған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жұмыстарын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күшейту</w:t>
      </w:r>
      <w:proofErr w:type="spellEnd"/>
      <w:r w:rsidRPr="00EF530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7476F5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450D50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6204CC0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34E2821" w14:textId="5FEB917A" w:rsidR="0078080F" w:rsidRPr="0078080F" w:rsidRDefault="00246A6E" w:rsidP="00A6391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ДБОЖЖО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47"/>
    <w:multiLevelType w:val="multilevel"/>
    <w:tmpl w:val="566E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01FD0"/>
    <w:multiLevelType w:val="multilevel"/>
    <w:tmpl w:val="6A8A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C6474"/>
    <w:multiLevelType w:val="multilevel"/>
    <w:tmpl w:val="DFBA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E11B1"/>
    <w:multiLevelType w:val="multilevel"/>
    <w:tmpl w:val="C76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45A66"/>
    <w:multiLevelType w:val="multilevel"/>
    <w:tmpl w:val="8C10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424F"/>
    <w:multiLevelType w:val="multilevel"/>
    <w:tmpl w:val="457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C753E"/>
    <w:multiLevelType w:val="multilevel"/>
    <w:tmpl w:val="5EC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83EBE"/>
    <w:multiLevelType w:val="multilevel"/>
    <w:tmpl w:val="9714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459CB"/>
    <w:multiLevelType w:val="multilevel"/>
    <w:tmpl w:val="00BA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57776"/>
    <w:multiLevelType w:val="multilevel"/>
    <w:tmpl w:val="71F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10B22"/>
    <w:multiLevelType w:val="multilevel"/>
    <w:tmpl w:val="6BD6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527AB"/>
    <w:multiLevelType w:val="multilevel"/>
    <w:tmpl w:val="F182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24"/>
  </w:num>
  <w:num w:numId="2" w16cid:durableId="353121428">
    <w:abstractNumId w:val="12"/>
  </w:num>
  <w:num w:numId="3" w16cid:durableId="620962563">
    <w:abstractNumId w:val="17"/>
  </w:num>
  <w:num w:numId="4" w16cid:durableId="545145517">
    <w:abstractNumId w:val="23"/>
  </w:num>
  <w:num w:numId="5" w16cid:durableId="289629243">
    <w:abstractNumId w:val="10"/>
  </w:num>
  <w:num w:numId="6" w16cid:durableId="1475635172">
    <w:abstractNumId w:val="25"/>
  </w:num>
  <w:num w:numId="7" w16cid:durableId="913197511">
    <w:abstractNumId w:val="4"/>
  </w:num>
  <w:num w:numId="8" w16cid:durableId="553934762">
    <w:abstractNumId w:val="9"/>
  </w:num>
  <w:num w:numId="9" w16cid:durableId="1054547258">
    <w:abstractNumId w:val="18"/>
  </w:num>
  <w:num w:numId="10" w16cid:durableId="66344225">
    <w:abstractNumId w:val="26"/>
  </w:num>
  <w:num w:numId="11" w16cid:durableId="1272711156">
    <w:abstractNumId w:val="8"/>
  </w:num>
  <w:num w:numId="12" w16cid:durableId="497813092">
    <w:abstractNumId w:val="19"/>
  </w:num>
  <w:num w:numId="13" w16cid:durableId="135682632">
    <w:abstractNumId w:val="22"/>
  </w:num>
  <w:num w:numId="14" w16cid:durableId="376707754">
    <w:abstractNumId w:val="16"/>
  </w:num>
  <w:num w:numId="15" w16cid:durableId="969943441">
    <w:abstractNumId w:val="6"/>
  </w:num>
  <w:num w:numId="16" w16cid:durableId="1205483146">
    <w:abstractNumId w:val="14"/>
  </w:num>
  <w:num w:numId="17" w16cid:durableId="842815280">
    <w:abstractNumId w:val="1"/>
  </w:num>
  <w:num w:numId="18" w16cid:durableId="1562325802">
    <w:abstractNumId w:val="2"/>
  </w:num>
  <w:num w:numId="19" w16cid:durableId="284435069">
    <w:abstractNumId w:val="7"/>
  </w:num>
  <w:num w:numId="20" w16cid:durableId="2021589735">
    <w:abstractNumId w:val="15"/>
  </w:num>
  <w:num w:numId="21" w16cid:durableId="495388539">
    <w:abstractNumId w:val="3"/>
  </w:num>
  <w:num w:numId="22" w16cid:durableId="1790706326">
    <w:abstractNumId w:val="11"/>
  </w:num>
  <w:num w:numId="23" w16cid:durableId="229049430">
    <w:abstractNumId w:val="21"/>
  </w:num>
  <w:num w:numId="24" w16cid:durableId="69694380">
    <w:abstractNumId w:val="5"/>
  </w:num>
  <w:num w:numId="25" w16cid:durableId="372314120">
    <w:abstractNumId w:val="20"/>
  </w:num>
  <w:num w:numId="26" w16cid:durableId="1581479847">
    <w:abstractNumId w:val="13"/>
  </w:num>
  <w:num w:numId="27" w16cid:durableId="51461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744E8"/>
    <w:rsid w:val="00246A6E"/>
    <w:rsid w:val="00257A20"/>
    <w:rsid w:val="00274870"/>
    <w:rsid w:val="00284AAA"/>
    <w:rsid w:val="0038159C"/>
    <w:rsid w:val="003A3639"/>
    <w:rsid w:val="003D2527"/>
    <w:rsid w:val="004819C5"/>
    <w:rsid w:val="006C0B77"/>
    <w:rsid w:val="006E48BA"/>
    <w:rsid w:val="00772F2F"/>
    <w:rsid w:val="0078080F"/>
    <w:rsid w:val="00816C82"/>
    <w:rsid w:val="008242FF"/>
    <w:rsid w:val="00870751"/>
    <w:rsid w:val="00902B6C"/>
    <w:rsid w:val="00922C48"/>
    <w:rsid w:val="009C58A7"/>
    <w:rsid w:val="00A07A2D"/>
    <w:rsid w:val="00A63916"/>
    <w:rsid w:val="00B636D5"/>
    <w:rsid w:val="00B915B7"/>
    <w:rsid w:val="00B969C1"/>
    <w:rsid w:val="00BA0827"/>
    <w:rsid w:val="00C85B16"/>
    <w:rsid w:val="00CF2F9E"/>
    <w:rsid w:val="00D81E39"/>
    <w:rsid w:val="00D934E1"/>
    <w:rsid w:val="00DA10F5"/>
    <w:rsid w:val="00DA222B"/>
    <w:rsid w:val="00E00B7A"/>
    <w:rsid w:val="00E81923"/>
    <w:rsid w:val="00EA59DF"/>
    <w:rsid w:val="00EE4070"/>
    <w:rsid w:val="00EF5306"/>
    <w:rsid w:val="00F12C76"/>
    <w:rsid w:val="00F2087F"/>
    <w:rsid w:val="00F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тілі</c:v>
                </c:pt>
                <c:pt idx="9">
                  <c:v>Орыс тілі</c:v>
                </c:pt>
                <c:pt idx="10">
                  <c:v>Қазтарихы</c:v>
                </c:pt>
                <c:pt idx="11">
                  <c:v>Дүниетарих</c:v>
                </c:pt>
                <c:pt idx="12">
                  <c:v>Қүқық негіздері</c:v>
                </c:pt>
                <c:pt idx="13">
                  <c:v>Қазақ әдебиеті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61</c:v>
                </c:pt>
                <c:pt idx="1">
                  <c:v>67</c:v>
                </c:pt>
                <c:pt idx="2">
                  <c:v>78</c:v>
                </c:pt>
                <c:pt idx="3">
                  <c:v>78</c:v>
                </c:pt>
                <c:pt idx="4">
                  <c:v>61</c:v>
                </c:pt>
                <c:pt idx="5">
                  <c:v>67</c:v>
                </c:pt>
                <c:pt idx="6">
                  <c:v>50</c:v>
                </c:pt>
                <c:pt idx="7">
                  <c:v>67</c:v>
                </c:pt>
                <c:pt idx="8">
                  <c:v>72</c:v>
                </c:pt>
                <c:pt idx="9">
                  <c:v>61</c:v>
                </c:pt>
                <c:pt idx="10">
                  <c:v>83</c:v>
                </c:pt>
                <c:pt idx="11">
                  <c:v>72</c:v>
                </c:pt>
                <c:pt idx="12">
                  <c:v>83</c:v>
                </c:pt>
                <c:pt idx="13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тілі</c:v>
                </c:pt>
                <c:pt idx="9">
                  <c:v>Орыс тілі</c:v>
                </c:pt>
                <c:pt idx="10">
                  <c:v>Қазтарихы</c:v>
                </c:pt>
                <c:pt idx="11">
                  <c:v>Дүниетарих</c:v>
                </c:pt>
                <c:pt idx="12">
                  <c:v>Қүқық негіздері</c:v>
                </c:pt>
                <c:pt idx="13">
                  <c:v>Қазақ әдебиеті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2026-04-10T09:05:00Z</cp:lastPrinted>
  <dcterms:created xsi:type="dcterms:W3CDTF">2026-04-01T04:53:00Z</dcterms:created>
  <dcterms:modified xsi:type="dcterms:W3CDTF">2026-04-10T09:05:00Z</dcterms:modified>
</cp:coreProperties>
</file>