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5E70BA34" w:rsidR="00F12C76" w:rsidRPr="004466B2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4466B2">
        <w:rPr>
          <w:b/>
          <w:bCs/>
          <w:sz w:val="24"/>
          <w:szCs w:val="20"/>
          <w:lang w:val="kk-KZ"/>
        </w:rPr>
        <w:t xml:space="preserve">2025 - 2026 оқу жылының </w:t>
      </w:r>
      <w:r w:rsidR="004466B2" w:rsidRPr="004466B2">
        <w:rPr>
          <w:b/>
          <w:bCs/>
          <w:sz w:val="24"/>
          <w:szCs w:val="20"/>
          <w:lang w:val="kk-KZ"/>
        </w:rPr>
        <w:t>3</w:t>
      </w:r>
      <w:r w:rsidRPr="004466B2">
        <w:rPr>
          <w:b/>
          <w:bCs/>
          <w:sz w:val="24"/>
          <w:szCs w:val="20"/>
          <w:lang w:val="kk-KZ"/>
        </w:rPr>
        <w:t xml:space="preserve"> тоқсанына </w:t>
      </w:r>
      <w:r w:rsidR="0011118B" w:rsidRPr="0011118B">
        <w:rPr>
          <w:b/>
          <w:bCs/>
          <w:sz w:val="24"/>
          <w:szCs w:val="20"/>
          <w:lang w:val="kk-KZ"/>
        </w:rPr>
        <w:t xml:space="preserve">қоғамдық-гуманитарлық  </w:t>
      </w:r>
      <w:r w:rsidRPr="004466B2">
        <w:rPr>
          <w:b/>
          <w:bCs/>
          <w:sz w:val="24"/>
          <w:szCs w:val="20"/>
          <w:lang w:val="kk-KZ"/>
        </w:rPr>
        <w:t>бағыттағы 1</w:t>
      </w:r>
      <w:r w:rsidR="00713D40">
        <w:rPr>
          <w:b/>
          <w:bCs/>
          <w:sz w:val="24"/>
          <w:szCs w:val="20"/>
          <w:lang w:val="kk-KZ"/>
        </w:rPr>
        <w:t>0</w:t>
      </w:r>
      <w:r w:rsidRPr="004466B2">
        <w:rPr>
          <w:b/>
          <w:bCs/>
          <w:sz w:val="24"/>
          <w:szCs w:val="20"/>
          <w:lang w:val="kk-KZ"/>
        </w:rPr>
        <w:t xml:space="preserve"> «</w:t>
      </w:r>
      <w:r w:rsidR="006C67AA">
        <w:rPr>
          <w:b/>
          <w:bCs/>
          <w:sz w:val="24"/>
          <w:szCs w:val="20"/>
          <w:lang w:val="kk-KZ"/>
        </w:rPr>
        <w:t>Ә</w:t>
      </w:r>
      <w:r w:rsidRPr="004466B2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Pr="004466B2" w:rsidRDefault="001744E8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7"/>
        <w:gridCol w:w="4139"/>
        <w:gridCol w:w="2490"/>
        <w:gridCol w:w="2218"/>
      </w:tblGrid>
      <w:tr w:rsidR="00CF2F9E" w:rsidRPr="004466B2" w14:paraId="18FF3E7D" w14:textId="4EBE09A6" w:rsidTr="00FD084B">
        <w:tc>
          <w:tcPr>
            <w:tcW w:w="497" w:type="dxa"/>
          </w:tcPr>
          <w:p w14:paraId="0BCA2C06" w14:textId="77777777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39" w:type="dxa"/>
          </w:tcPr>
          <w:p w14:paraId="66079C06" w14:textId="7C7B40A0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490" w:type="dxa"/>
          </w:tcPr>
          <w:p w14:paraId="4CF974B6" w14:textId="523363B4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18" w:type="dxa"/>
          </w:tcPr>
          <w:p w14:paraId="6B851386" w14:textId="7EBD1662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6C67AA" w:rsidRPr="004466B2" w14:paraId="4A54F2DB" w14:textId="6B4ADCEF" w:rsidTr="00F3293C">
        <w:tc>
          <w:tcPr>
            <w:tcW w:w="497" w:type="dxa"/>
          </w:tcPr>
          <w:p w14:paraId="130D091F" w14:textId="1F6B2919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76239737" w14:textId="7911B8F4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Алгебра 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E6D1895" w14:textId="791ADDE1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20AB456" w14:textId="28EEA5F8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0A5971D7" w14:textId="77777777" w:rsidTr="004874A7">
        <w:tc>
          <w:tcPr>
            <w:tcW w:w="497" w:type="dxa"/>
          </w:tcPr>
          <w:p w14:paraId="581790B3" w14:textId="6D145801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1B1704F6" w14:textId="38C0EA95" w:rsidR="006C67AA" w:rsidRPr="004466B2" w:rsidRDefault="006C67AA" w:rsidP="006C67AA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2490" w:type="dxa"/>
            <w:shd w:val="clear" w:color="auto" w:fill="auto"/>
          </w:tcPr>
          <w:p w14:paraId="5D26145A" w14:textId="5BF4325D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8E7A95F" w14:textId="4203769A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76B3D213" w14:textId="77777777" w:rsidTr="00F3293C">
        <w:tc>
          <w:tcPr>
            <w:tcW w:w="497" w:type="dxa"/>
          </w:tcPr>
          <w:p w14:paraId="6E5CBFDE" w14:textId="408119D8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77398C46" w14:textId="76C2D1B7" w:rsidR="006C67AA" w:rsidRPr="004466B2" w:rsidRDefault="006C67AA" w:rsidP="006C67AA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5C75788" w14:textId="2AF44574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B75F137" w14:textId="19E9B7DB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673B89A2" w14:textId="5FB5164A" w:rsidTr="002110E9">
        <w:tc>
          <w:tcPr>
            <w:tcW w:w="497" w:type="dxa"/>
          </w:tcPr>
          <w:p w14:paraId="37F59686" w14:textId="33C95A7F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639C59C9" w14:textId="7819433C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02D5C53" w14:textId="7C355BAA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47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12506ED" w14:textId="363F1218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5DED557F" w14:textId="4487771B" w:rsidTr="00F3293C">
        <w:tc>
          <w:tcPr>
            <w:tcW w:w="497" w:type="dxa"/>
          </w:tcPr>
          <w:p w14:paraId="721BEF81" w14:textId="4EA18A9C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34C0266B" w14:textId="7CF01A37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490" w:type="dxa"/>
            <w:shd w:val="clear" w:color="auto" w:fill="auto"/>
          </w:tcPr>
          <w:p w14:paraId="4A8EA8C4" w14:textId="222AA685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58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BF12BD1" w14:textId="2CA5EBC6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049D4129" w14:textId="0E2A9EB6" w:rsidTr="002110E9">
        <w:tc>
          <w:tcPr>
            <w:tcW w:w="497" w:type="dxa"/>
          </w:tcPr>
          <w:p w14:paraId="74F5D15C" w14:textId="264F5FA9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156DA9AA" w14:textId="5942FD94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</w:t>
            </w:r>
          </w:p>
        </w:tc>
        <w:tc>
          <w:tcPr>
            <w:tcW w:w="2490" w:type="dxa"/>
            <w:shd w:val="clear" w:color="auto" w:fill="auto"/>
          </w:tcPr>
          <w:p w14:paraId="2B12A052" w14:textId="7A06F89E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68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4175EEC" w14:textId="7452E896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5FBD44C2" w14:textId="77777777" w:rsidTr="002110E9">
        <w:tc>
          <w:tcPr>
            <w:tcW w:w="497" w:type="dxa"/>
          </w:tcPr>
          <w:p w14:paraId="32957F99" w14:textId="4E1599D4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2C4CE660" w14:textId="787CCE24" w:rsidR="006C67AA" w:rsidRPr="004466B2" w:rsidRDefault="006C67AA" w:rsidP="006C67AA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тілі</w:t>
            </w:r>
          </w:p>
        </w:tc>
        <w:tc>
          <w:tcPr>
            <w:tcW w:w="2490" w:type="dxa"/>
            <w:shd w:val="clear" w:color="auto" w:fill="auto"/>
          </w:tcPr>
          <w:p w14:paraId="1D2EC9E4" w14:textId="66FD27F2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7040194" w14:textId="2BB1C4A5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2CD2890A" w14:textId="5FA13D0E" w:rsidTr="00F3293C">
        <w:tc>
          <w:tcPr>
            <w:tcW w:w="497" w:type="dxa"/>
          </w:tcPr>
          <w:p w14:paraId="1FD96D6E" w14:textId="2DBB4623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7347DCE4" w14:textId="18F26C46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Орыс тілі мен әдебиеті</w:t>
            </w:r>
          </w:p>
        </w:tc>
        <w:tc>
          <w:tcPr>
            <w:tcW w:w="2490" w:type="dxa"/>
          </w:tcPr>
          <w:p w14:paraId="26F1FF0E" w14:textId="2730687D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63</w:t>
            </w:r>
          </w:p>
        </w:tc>
        <w:tc>
          <w:tcPr>
            <w:tcW w:w="2218" w:type="dxa"/>
            <w:vAlign w:val="center"/>
          </w:tcPr>
          <w:p w14:paraId="47B01A34" w14:textId="5DD1B50C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3D26E4F3" w14:textId="77777777" w:rsidTr="00F3293C">
        <w:tc>
          <w:tcPr>
            <w:tcW w:w="497" w:type="dxa"/>
          </w:tcPr>
          <w:p w14:paraId="5CED5FB4" w14:textId="047E8AAE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197D5CE7" w14:textId="07253996" w:rsidR="006C67AA" w:rsidRPr="004466B2" w:rsidRDefault="006C67AA" w:rsidP="006C67AA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тарихы</w:t>
            </w:r>
          </w:p>
        </w:tc>
        <w:tc>
          <w:tcPr>
            <w:tcW w:w="2490" w:type="dxa"/>
          </w:tcPr>
          <w:p w14:paraId="7961BB98" w14:textId="3A1EEF7B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84</w:t>
            </w:r>
          </w:p>
        </w:tc>
        <w:tc>
          <w:tcPr>
            <w:tcW w:w="2218" w:type="dxa"/>
            <w:vAlign w:val="center"/>
          </w:tcPr>
          <w:p w14:paraId="3566A078" w14:textId="511B75A9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6C67AA" w:rsidRPr="004466B2" w14:paraId="0BD09D9D" w14:textId="77777777" w:rsidTr="00F3293C">
        <w:tc>
          <w:tcPr>
            <w:tcW w:w="497" w:type="dxa"/>
          </w:tcPr>
          <w:p w14:paraId="3F69D87E" w14:textId="2195C85B" w:rsidR="006C67AA" w:rsidRPr="004466B2" w:rsidRDefault="006C67AA" w:rsidP="006C67AA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5AA3425F" w14:textId="4FD6202B" w:rsidR="006C67AA" w:rsidRPr="004466B2" w:rsidRDefault="006C67AA" w:rsidP="006C67AA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Дүниетарих</w:t>
            </w:r>
          </w:p>
        </w:tc>
        <w:tc>
          <w:tcPr>
            <w:tcW w:w="2490" w:type="dxa"/>
          </w:tcPr>
          <w:p w14:paraId="4436263B" w14:textId="649CED55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79</w:t>
            </w:r>
          </w:p>
        </w:tc>
        <w:tc>
          <w:tcPr>
            <w:tcW w:w="2218" w:type="dxa"/>
            <w:vAlign w:val="center"/>
          </w:tcPr>
          <w:p w14:paraId="6C65789A" w14:textId="257DA83E" w:rsidR="006C67AA" w:rsidRPr="004466B2" w:rsidRDefault="006C67AA" w:rsidP="006C67A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23108C37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74C1C0E2" w14:textId="77777777" w:rsidR="00CE7CE6" w:rsidRPr="00CE7CE6" w:rsidRDefault="00CE7CE6" w:rsidP="00CE7CE6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үшінші тоқсаны бойынша 10 «Ә» сынып оқушыларының білім сапасына жүргізілген мониторинг нәтижелері оқу жетістіктерінің жалпы тұрақты екенін және жекелеген пәндер бойынша жоғары нәтижелер сақталғанын көрсетті.</w:t>
      </w:r>
    </w:p>
    <w:p w14:paraId="48119A8F" w14:textId="77777777" w:rsidR="00CE7CE6" w:rsidRPr="00CE7CE6" w:rsidRDefault="00CE7CE6" w:rsidP="00CE7CE6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Барлық пәндер бойынша үлгерім көрсеткіші 100%-ды құрайды. Бұл оқушылардың оқу бағдарламасын толық меңгергенін дәлелдейді.</w:t>
      </w:r>
    </w:p>
    <w:p w14:paraId="66632E8C" w14:textId="77777777" w:rsidR="00CE7CE6" w:rsidRPr="00CE7CE6" w:rsidRDefault="00CE7CE6" w:rsidP="00CE7CE6">
      <w:pPr>
        <w:spacing w:after="0"/>
        <w:ind w:firstLine="708"/>
        <w:outlineLvl w:val="2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CE7CE6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Пәндер бойынша талдау:</w:t>
      </w:r>
    </w:p>
    <w:p w14:paraId="05FD9F75" w14:textId="77777777" w:rsidR="00CE7CE6" w:rsidRPr="00CE7CE6" w:rsidRDefault="00CE7CE6" w:rsidP="00CE7CE6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Жоғары білім сапасы (70% және одан жоғары):</w:t>
      </w:r>
    </w:p>
    <w:p w14:paraId="6DDB02E0" w14:textId="77777777" w:rsidR="00CE7CE6" w:rsidRPr="00CE7CE6" w:rsidRDefault="00CE7CE6" w:rsidP="00CE7CE6">
      <w:pPr>
        <w:numPr>
          <w:ilvl w:val="0"/>
          <w:numId w:val="3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84% </w:t>
      </w:r>
    </w:p>
    <w:p w14:paraId="060A2E22" w14:textId="77777777" w:rsidR="00CE7CE6" w:rsidRPr="00CE7CE6" w:rsidRDefault="00CE7CE6" w:rsidP="00CE7CE6">
      <w:pPr>
        <w:numPr>
          <w:ilvl w:val="0"/>
          <w:numId w:val="3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Дүниежүзі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79% </w:t>
      </w:r>
    </w:p>
    <w:p w14:paraId="4F989169" w14:textId="77777777" w:rsidR="00CE7CE6" w:rsidRPr="00CE7CE6" w:rsidRDefault="00CE7CE6" w:rsidP="00CE7CE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ең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B0F58CA" w14:textId="77777777" w:rsidR="00CE7CE6" w:rsidRPr="00CE7CE6" w:rsidRDefault="00CE7CE6" w:rsidP="00CE7CE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(60–69%):</w:t>
      </w:r>
    </w:p>
    <w:p w14:paraId="06CE0997" w14:textId="77777777" w:rsidR="00CE7CE6" w:rsidRPr="00CE7CE6" w:rsidRDefault="00CE7CE6" w:rsidP="00CE7CE6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– 63% </w:t>
      </w:r>
    </w:p>
    <w:p w14:paraId="29528EEB" w14:textId="77777777" w:rsidR="00CE7CE6" w:rsidRPr="00CE7CE6" w:rsidRDefault="00CE7CE6" w:rsidP="00CE7CE6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– 63% </w:t>
      </w:r>
    </w:p>
    <w:p w14:paraId="5F419587" w14:textId="77777777" w:rsidR="00CE7CE6" w:rsidRPr="00CE7CE6" w:rsidRDefault="00CE7CE6" w:rsidP="00CE7CE6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– 63% </w:t>
      </w:r>
    </w:p>
    <w:p w14:paraId="721232CF" w14:textId="77777777" w:rsidR="00CE7CE6" w:rsidRPr="00CE7CE6" w:rsidRDefault="00CE7CE6" w:rsidP="00CE7CE6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68% </w:t>
      </w:r>
    </w:p>
    <w:p w14:paraId="3F341613" w14:textId="77777777" w:rsidR="00CE7CE6" w:rsidRPr="00CE7CE6" w:rsidRDefault="00CE7CE6" w:rsidP="00CE7CE6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Қазақ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63% </w:t>
      </w:r>
    </w:p>
    <w:p w14:paraId="4C3FBFE0" w14:textId="77777777" w:rsidR="00CE7CE6" w:rsidRPr="00CE7CE6" w:rsidRDefault="00CE7CE6" w:rsidP="00CE7CE6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Орыс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63% </w:t>
      </w:r>
    </w:p>
    <w:p w14:paraId="44B0E092" w14:textId="77777777" w:rsidR="00CE7CE6" w:rsidRPr="00CE7CE6" w:rsidRDefault="00CE7CE6" w:rsidP="00CE7CE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сақталған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0A425F7" w14:textId="77777777" w:rsidR="00CE7CE6" w:rsidRPr="00CE7CE6" w:rsidRDefault="00CE7CE6" w:rsidP="00CE7CE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(60%-дан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):</w:t>
      </w:r>
    </w:p>
    <w:p w14:paraId="44516845" w14:textId="77777777" w:rsidR="00CE7CE6" w:rsidRPr="00CE7CE6" w:rsidRDefault="00CE7CE6" w:rsidP="00CE7CE6">
      <w:pPr>
        <w:numPr>
          <w:ilvl w:val="0"/>
          <w:numId w:val="3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58% </w:t>
      </w:r>
    </w:p>
    <w:p w14:paraId="0219FC5B" w14:textId="77777777" w:rsidR="00CE7CE6" w:rsidRPr="00CE7CE6" w:rsidRDefault="00CE7CE6" w:rsidP="00CE7CE6">
      <w:pPr>
        <w:numPr>
          <w:ilvl w:val="0"/>
          <w:numId w:val="3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– 47% </w:t>
      </w:r>
    </w:p>
    <w:p w14:paraId="39F2E801" w14:textId="77777777" w:rsidR="00CE7CE6" w:rsidRPr="00CE7CE6" w:rsidRDefault="00CE7CE6" w:rsidP="00CE7CE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айтарлықтай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(47%)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назар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аударуды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етеді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пәнінде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де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көрсеткіштің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6BB4A01" w14:textId="77777777" w:rsidR="00CE7CE6" w:rsidRPr="00CE7CE6" w:rsidRDefault="00CE7CE6" w:rsidP="00CE7CE6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CE7CE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  <w:r w:rsidRPr="00CE7CE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4A12D876" w14:textId="77777777" w:rsidR="00CE7CE6" w:rsidRPr="00CE7CE6" w:rsidRDefault="00CE7CE6" w:rsidP="00CE7CE6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100%,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сақталған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50070760" w14:textId="77777777" w:rsidR="00CE7CE6" w:rsidRPr="00CE7CE6" w:rsidRDefault="00CE7CE6" w:rsidP="00CE7CE6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шамамен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64–66%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аралығында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38B2C5EB" w14:textId="77777777" w:rsidR="00CE7CE6" w:rsidRPr="00CE7CE6" w:rsidRDefault="00CE7CE6" w:rsidP="00CE7CE6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Гуманитарлық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сақталған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3D5F8C42" w14:textId="77777777" w:rsidR="00CE7CE6" w:rsidRPr="00CE7CE6" w:rsidRDefault="00CE7CE6" w:rsidP="00CE7CE6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пәндерінің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химия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проблемалық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аймақ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отыр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1594892F" w14:textId="77777777" w:rsidR="00CE7CE6" w:rsidRPr="00CE7CE6" w:rsidRDefault="00CE7CE6" w:rsidP="00CE7CE6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II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тоқсанмен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салыстырғанда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тұрақтылық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кейбірінде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биология,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</w:p>
    <w:p w14:paraId="7E5F954E" w14:textId="77777777" w:rsidR="00CE7CE6" w:rsidRPr="00CE7CE6" w:rsidRDefault="00CE7CE6" w:rsidP="00CE7CE6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  <w:r w:rsidRPr="00CE7CE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33EFCB3F" w14:textId="77777777" w:rsidR="00CE7CE6" w:rsidRPr="00CE7CE6" w:rsidRDefault="00CE7CE6" w:rsidP="00CE7CE6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жедел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түзету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1154F7BF" w14:textId="77777777" w:rsidR="00CE7CE6" w:rsidRPr="00CE7CE6" w:rsidRDefault="00CE7CE6" w:rsidP="00CE7CE6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сабақтар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03B11549" w14:textId="77777777" w:rsidR="00CE7CE6" w:rsidRPr="00CE7CE6" w:rsidRDefault="00CE7CE6" w:rsidP="00CE7CE6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нәтижені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жоғарылатуға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3B8A3C28" w14:textId="77777777" w:rsidR="00CE7CE6" w:rsidRPr="00CE7CE6" w:rsidRDefault="00CE7CE6" w:rsidP="00CE7CE6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көрсеткен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пәндердің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тиімді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тәжірибесін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тарату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41328B92" w14:textId="77777777" w:rsidR="00CE7CE6" w:rsidRPr="00CE7CE6" w:rsidRDefault="00CE7CE6" w:rsidP="00CE7CE6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Оқушылармен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сараланған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жүргізуді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күшейту</w:t>
      </w:r>
      <w:proofErr w:type="spellEnd"/>
      <w:r w:rsidRPr="00CE7C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6204CC0" w14:textId="77777777" w:rsidR="00D81E39" w:rsidRPr="00CE7CE6" w:rsidRDefault="00D81E39" w:rsidP="004466B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5B95B0C" w14:textId="77777777" w:rsidR="007F772B" w:rsidRDefault="007F772B" w:rsidP="00767CA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19DE9EE3" w14:textId="77777777" w:rsidR="007F772B" w:rsidRDefault="007F772B" w:rsidP="00767CA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7B584374" w14:textId="77777777" w:rsidR="007F772B" w:rsidRDefault="007F772B" w:rsidP="00767CA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234E2821" w14:textId="0C823C84" w:rsidR="0078080F" w:rsidRPr="004466B2" w:rsidRDefault="00767CA1" w:rsidP="00767CA1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  <w:t>ДБОЖЖО</w:t>
      </w:r>
      <w:r w:rsidR="0078080F"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____________________</w:t>
      </w:r>
      <w:r w:rsidR="0078080F" w:rsidRPr="004466B2">
        <w:rPr>
          <w:rFonts w:eastAsia="Times New Roman" w:cs="Times New Roman"/>
          <w:kern w:val="0"/>
          <w:sz w:val="22"/>
          <w:lang w:val="kk-KZ" w:eastAsia="ru-RU"/>
          <w14:ligatures w14:val="none"/>
        </w:rPr>
        <w:t>Карюгина М.Л</w:t>
      </w:r>
      <w:r w:rsidR="0078080F"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22E"/>
    <w:multiLevelType w:val="multilevel"/>
    <w:tmpl w:val="792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588C"/>
    <w:multiLevelType w:val="multilevel"/>
    <w:tmpl w:val="65F0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F7C5E"/>
    <w:multiLevelType w:val="multilevel"/>
    <w:tmpl w:val="0C4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3623D"/>
    <w:multiLevelType w:val="multilevel"/>
    <w:tmpl w:val="2086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93C43"/>
    <w:multiLevelType w:val="multilevel"/>
    <w:tmpl w:val="123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20D5A"/>
    <w:multiLevelType w:val="multilevel"/>
    <w:tmpl w:val="DB42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F23E8"/>
    <w:multiLevelType w:val="multilevel"/>
    <w:tmpl w:val="86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F24EE"/>
    <w:multiLevelType w:val="multilevel"/>
    <w:tmpl w:val="DC1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7054C"/>
    <w:multiLevelType w:val="multilevel"/>
    <w:tmpl w:val="C48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65EC1"/>
    <w:multiLevelType w:val="multilevel"/>
    <w:tmpl w:val="BC6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839B2"/>
    <w:multiLevelType w:val="multilevel"/>
    <w:tmpl w:val="33D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27979"/>
    <w:multiLevelType w:val="multilevel"/>
    <w:tmpl w:val="C164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B0E4A"/>
    <w:multiLevelType w:val="multilevel"/>
    <w:tmpl w:val="B5C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7265D"/>
    <w:multiLevelType w:val="multilevel"/>
    <w:tmpl w:val="09D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D0928"/>
    <w:multiLevelType w:val="multilevel"/>
    <w:tmpl w:val="E5CA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045F1"/>
    <w:multiLevelType w:val="multilevel"/>
    <w:tmpl w:val="EC0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95E35"/>
    <w:multiLevelType w:val="multilevel"/>
    <w:tmpl w:val="BF0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57E3A"/>
    <w:multiLevelType w:val="multilevel"/>
    <w:tmpl w:val="7DFE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E6839"/>
    <w:multiLevelType w:val="multilevel"/>
    <w:tmpl w:val="1A2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70C0B"/>
    <w:multiLevelType w:val="multilevel"/>
    <w:tmpl w:val="5426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917E95"/>
    <w:multiLevelType w:val="multilevel"/>
    <w:tmpl w:val="E41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46D85"/>
    <w:multiLevelType w:val="multilevel"/>
    <w:tmpl w:val="A5A6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AC7EF1"/>
    <w:multiLevelType w:val="multilevel"/>
    <w:tmpl w:val="5DB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AE6DDF"/>
    <w:multiLevelType w:val="multilevel"/>
    <w:tmpl w:val="AC58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F51AE"/>
    <w:multiLevelType w:val="multilevel"/>
    <w:tmpl w:val="693A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17CDB"/>
    <w:multiLevelType w:val="multilevel"/>
    <w:tmpl w:val="4E0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EA0A4E"/>
    <w:multiLevelType w:val="multilevel"/>
    <w:tmpl w:val="F28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5E76AD"/>
    <w:multiLevelType w:val="multilevel"/>
    <w:tmpl w:val="39E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276D3C"/>
    <w:multiLevelType w:val="multilevel"/>
    <w:tmpl w:val="B9E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0265">
    <w:abstractNumId w:val="29"/>
  </w:num>
  <w:num w:numId="2" w16cid:durableId="353121428">
    <w:abstractNumId w:val="12"/>
  </w:num>
  <w:num w:numId="3" w16cid:durableId="620962563">
    <w:abstractNumId w:val="15"/>
  </w:num>
  <w:num w:numId="4" w16cid:durableId="545145517">
    <w:abstractNumId w:val="24"/>
  </w:num>
  <w:num w:numId="5" w16cid:durableId="289629243">
    <w:abstractNumId w:val="10"/>
  </w:num>
  <w:num w:numId="6" w16cid:durableId="1475635172">
    <w:abstractNumId w:val="30"/>
  </w:num>
  <w:num w:numId="7" w16cid:durableId="913197511">
    <w:abstractNumId w:val="4"/>
  </w:num>
  <w:num w:numId="8" w16cid:durableId="553934762">
    <w:abstractNumId w:val="9"/>
  </w:num>
  <w:num w:numId="9" w16cid:durableId="1054547258">
    <w:abstractNumId w:val="16"/>
  </w:num>
  <w:num w:numId="10" w16cid:durableId="66344225">
    <w:abstractNumId w:val="31"/>
  </w:num>
  <w:num w:numId="11" w16cid:durableId="1272711156">
    <w:abstractNumId w:val="8"/>
  </w:num>
  <w:num w:numId="12" w16cid:durableId="497813092">
    <w:abstractNumId w:val="18"/>
  </w:num>
  <w:num w:numId="13" w16cid:durableId="135682632">
    <w:abstractNumId w:val="23"/>
  </w:num>
  <w:num w:numId="14" w16cid:durableId="376707754">
    <w:abstractNumId w:val="14"/>
  </w:num>
  <w:num w:numId="15" w16cid:durableId="969943441">
    <w:abstractNumId w:val="6"/>
  </w:num>
  <w:num w:numId="16" w16cid:durableId="102041289">
    <w:abstractNumId w:val="19"/>
  </w:num>
  <w:num w:numId="17" w16cid:durableId="549462640">
    <w:abstractNumId w:val="2"/>
  </w:num>
  <w:num w:numId="18" w16cid:durableId="1833596241">
    <w:abstractNumId w:val="20"/>
  </w:num>
  <w:num w:numId="19" w16cid:durableId="990332503">
    <w:abstractNumId w:val="0"/>
  </w:num>
  <w:num w:numId="20" w16cid:durableId="1030717083">
    <w:abstractNumId w:val="13"/>
  </w:num>
  <w:num w:numId="21" w16cid:durableId="2044095588">
    <w:abstractNumId w:val="21"/>
  </w:num>
  <w:num w:numId="22" w16cid:durableId="412627750">
    <w:abstractNumId w:val="34"/>
  </w:num>
  <w:num w:numId="23" w16cid:durableId="276301890">
    <w:abstractNumId w:val="32"/>
  </w:num>
  <w:num w:numId="24" w16cid:durableId="1095634207">
    <w:abstractNumId w:val="1"/>
  </w:num>
  <w:num w:numId="25" w16cid:durableId="1812212664">
    <w:abstractNumId w:val="5"/>
  </w:num>
  <w:num w:numId="26" w16cid:durableId="452329611">
    <w:abstractNumId w:val="11"/>
  </w:num>
  <w:num w:numId="27" w16cid:durableId="854225607">
    <w:abstractNumId w:val="33"/>
  </w:num>
  <w:num w:numId="28" w16cid:durableId="2010863136">
    <w:abstractNumId w:val="7"/>
  </w:num>
  <w:num w:numId="29" w16cid:durableId="616957173">
    <w:abstractNumId w:val="26"/>
  </w:num>
  <w:num w:numId="30" w16cid:durableId="1156805288">
    <w:abstractNumId w:val="28"/>
  </w:num>
  <w:num w:numId="31" w16cid:durableId="1130979826">
    <w:abstractNumId w:val="27"/>
  </w:num>
  <w:num w:numId="32" w16cid:durableId="1708026405">
    <w:abstractNumId w:val="17"/>
  </w:num>
  <w:num w:numId="33" w16cid:durableId="1433546144">
    <w:abstractNumId w:val="25"/>
  </w:num>
  <w:num w:numId="34" w16cid:durableId="655761038">
    <w:abstractNumId w:val="3"/>
  </w:num>
  <w:num w:numId="35" w16cid:durableId="9329810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0C5304"/>
    <w:rsid w:val="000E6956"/>
    <w:rsid w:val="0011118B"/>
    <w:rsid w:val="001744E8"/>
    <w:rsid w:val="00257A20"/>
    <w:rsid w:val="00274870"/>
    <w:rsid w:val="00284AAA"/>
    <w:rsid w:val="0038159C"/>
    <w:rsid w:val="003D2527"/>
    <w:rsid w:val="004466B2"/>
    <w:rsid w:val="0052528F"/>
    <w:rsid w:val="006C0B77"/>
    <w:rsid w:val="006C67AA"/>
    <w:rsid w:val="00713D40"/>
    <w:rsid w:val="00767CA1"/>
    <w:rsid w:val="0078080F"/>
    <w:rsid w:val="007F772B"/>
    <w:rsid w:val="00816C82"/>
    <w:rsid w:val="008242FF"/>
    <w:rsid w:val="00870751"/>
    <w:rsid w:val="00902B6C"/>
    <w:rsid w:val="00922C48"/>
    <w:rsid w:val="009F1C5C"/>
    <w:rsid w:val="00B636D5"/>
    <w:rsid w:val="00B915B7"/>
    <w:rsid w:val="00C10B84"/>
    <w:rsid w:val="00CE7CE6"/>
    <w:rsid w:val="00CF2F9E"/>
    <w:rsid w:val="00D81E39"/>
    <w:rsid w:val="00E00B7A"/>
    <w:rsid w:val="00E81923"/>
    <w:rsid w:val="00EA59DF"/>
    <w:rsid w:val="00EE4070"/>
    <w:rsid w:val="00F12C76"/>
    <w:rsid w:val="00F2087F"/>
    <w:rsid w:val="00F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3148148148147722E-3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7F-4B51-ABF0-F537A3A8E618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0"/>
                <c:pt idx="0">
                  <c:v>Алгебра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Ағылшын тілі</c:v>
                </c:pt>
                <c:pt idx="5">
                  <c:v>Қазақ әдебиеті</c:v>
                </c:pt>
                <c:pt idx="6">
                  <c:v>Қазақ тілі</c:v>
                </c:pt>
                <c:pt idx="7">
                  <c:v>Орыс тілі</c:v>
                </c:pt>
                <c:pt idx="8">
                  <c:v>Қазтарихы</c:v>
                </c:pt>
                <c:pt idx="9">
                  <c:v>Дүниетарих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63</c:v>
                </c:pt>
                <c:pt idx="1">
                  <c:v>63</c:v>
                </c:pt>
                <c:pt idx="2">
                  <c:v>63</c:v>
                </c:pt>
                <c:pt idx="3">
                  <c:v>47</c:v>
                </c:pt>
                <c:pt idx="4">
                  <c:v>58</c:v>
                </c:pt>
                <c:pt idx="5">
                  <c:v>68</c:v>
                </c:pt>
                <c:pt idx="6">
                  <c:v>63</c:v>
                </c:pt>
                <c:pt idx="7">
                  <c:v>63</c:v>
                </c:pt>
                <c:pt idx="8">
                  <c:v>84</c:v>
                </c:pt>
                <c:pt idx="9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0"/>
                <c:pt idx="0">
                  <c:v>Алгебра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Ағылшын тілі</c:v>
                </c:pt>
                <c:pt idx="5">
                  <c:v>Қазақ әдебиеті</c:v>
                </c:pt>
                <c:pt idx="6">
                  <c:v>Қазақ тілі</c:v>
                </c:pt>
                <c:pt idx="7">
                  <c:v>Орыс тілі</c:v>
                </c:pt>
                <c:pt idx="8">
                  <c:v>Қазтарихы</c:v>
                </c:pt>
                <c:pt idx="9">
                  <c:v>Дүниетарих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2026-04-01T04:53:00Z</dcterms:created>
  <dcterms:modified xsi:type="dcterms:W3CDTF">2026-04-10T09:05:00Z</dcterms:modified>
</cp:coreProperties>
</file>