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DFCE" w14:textId="49FEA2E0" w:rsidR="00F12C76" w:rsidRPr="00F77301" w:rsidRDefault="00CF2F9E" w:rsidP="00CF2F9E">
      <w:pPr>
        <w:spacing w:after="0"/>
        <w:ind w:firstLine="709"/>
        <w:jc w:val="center"/>
        <w:rPr>
          <w:b/>
          <w:bCs/>
          <w:sz w:val="24"/>
          <w:szCs w:val="20"/>
          <w:lang w:val="kk-KZ"/>
        </w:rPr>
      </w:pPr>
      <w:r w:rsidRPr="00F77301">
        <w:rPr>
          <w:b/>
          <w:bCs/>
          <w:sz w:val="24"/>
          <w:szCs w:val="20"/>
          <w:lang w:val="kk-KZ"/>
        </w:rPr>
        <w:t xml:space="preserve">2025 - 2026 оқу жылының </w:t>
      </w:r>
      <w:r w:rsidR="00257A20" w:rsidRPr="00F77301">
        <w:rPr>
          <w:b/>
          <w:bCs/>
          <w:sz w:val="24"/>
          <w:szCs w:val="20"/>
          <w:lang w:val="kk-KZ"/>
        </w:rPr>
        <w:t>2</w:t>
      </w:r>
      <w:r w:rsidRPr="00F77301">
        <w:rPr>
          <w:b/>
          <w:bCs/>
          <w:sz w:val="24"/>
          <w:szCs w:val="20"/>
          <w:lang w:val="kk-KZ"/>
        </w:rPr>
        <w:t xml:space="preserve"> тоқсанына </w:t>
      </w:r>
      <w:r w:rsidR="00246A6E" w:rsidRPr="00F77301">
        <w:rPr>
          <w:b/>
          <w:bCs/>
          <w:sz w:val="24"/>
          <w:szCs w:val="20"/>
          <w:lang w:val="kk-KZ"/>
        </w:rPr>
        <w:t xml:space="preserve">жаратылыстану-математикалық </w:t>
      </w:r>
      <w:r w:rsidRPr="00F77301">
        <w:rPr>
          <w:b/>
          <w:bCs/>
          <w:sz w:val="24"/>
          <w:szCs w:val="20"/>
          <w:lang w:val="kk-KZ"/>
        </w:rPr>
        <w:t xml:space="preserve"> бағыттағы 1</w:t>
      </w:r>
      <w:r w:rsidR="00246A6E" w:rsidRPr="00F77301">
        <w:rPr>
          <w:b/>
          <w:bCs/>
          <w:sz w:val="24"/>
          <w:szCs w:val="20"/>
          <w:lang w:val="kk-KZ"/>
        </w:rPr>
        <w:t>0</w:t>
      </w:r>
      <w:r w:rsidRPr="00F77301">
        <w:rPr>
          <w:b/>
          <w:bCs/>
          <w:sz w:val="24"/>
          <w:szCs w:val="20"/>
          <w:lang w:val="kk-KZ"/>
        </w:rPr>
        <w:t xml:space="preserve"> «</w:t>
      </w:r>
      <w:r w:rsidR="00246A6E" w:rsidRPr="00F77301">
        <w:rPr>
          <w:b/>
          <w:bCs/>
          <w:sz w:val="24"/>
          <w:szCs w:val="20"/>
          <w:lang w:val="kk-KZ"/>
        </w:rPr>
        <w:t>Б</w:t>
      </w:r>
      <w:r w:rsidRPr="00F77301">
        <w:rPr>
          <w:b/>
          <w:bCs/>
          <w:sz w:val="24"/>
          <w:szCs w:val="20"/>
          <w:lang w:val="kk-KZ"/>
        </w:rPr>
        <w:t>»  сынып оқушыларының білім сапасының мониторингі</w:t>
      </w:r>
    </w:p>
    <w:p w14:paraId="110DC156" w14:textId="77777777" w:rsidR="001744E8" w:rsidRDefault="001744E8" w:rsidP="006C0B77">
      <w:pPr>
        <w:spacing w:after="0"/>
        <w:ind w:firstLine="709"/>
        <w:jc w:val="both"/>
        <w:rPr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8"/>
        <w:gridCol w:w="4160"/>
        <w:gridCol w:w="2501"/>
        <w:gridCol w:w="2225"/>
      </w:tblGrid>
      <w:tr w:rsidR="00CF2F9E" w:rsidRPr="00CF2F9E" w14:paraId="18FF3E7D" w14:textId="4EBE09A6" w:rsidTr="001744E8">
        <w:tc>
          <w:tcPr>
            <w:tcW w:w="458" w:type="dxa"/>
          </w:tcPr>
          <w:p w14:paraId="0BCA2C06" w14:textId="77777777" w:rsidR="001744E8" w:rsidRPr="00B969C1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60" w:type="dxa"/>
          </w:tcPr>
          <w:p w14:paraId="66079C06" w14:textId="7C7B40A0" w:rsidR="001744E8" w:rsidRPr="00B969C1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b/>
                <w:bCs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501" w:type="dxa"/>
          </w:tcPr>
          <w:p w14:paraId="4CF974B6" w14:textId="523363B4" w:rsidR="001744E8" w:rsidRPr="00B969C1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b/>
                <w:bCs/>
                <w:sz w:val="24"/>
                <w:szCs w:val="24"/>
                <w:lang w:val="kk-KZ"/>
              </w:rPr>
              <w:t>Білім сапасы, %</w:t>
            </w:r>
          </w:p>
        </w:tc>
        <w:tc>
          <w:tcPr>
            <w:tcW w:w="2225" w:type="dxa"/>
          </w:tcPr>
          <w:p w14:paraId="6B851386" w14:textId="7EBD1662" w:rsidR="001744E8" w:rsidRPr="00B969C1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b/>
                <w:bCs/>
                <w:sz w:val="24"/>
                <w:szCs w:val="24"/>
                <w:lang w:val="kk-KZ"/>
              </w:rPr>
              <w:t>Үлгерімі, %</w:t>
            </w:r>
          </w:p>
        </w:tc>
      </w:tr>
      <w:tr w:rsidR="00CF2F9E" w:rsidRPr="00CF2F9E" w14:paraId="4A54F2DB" w14:textId="6B4ADCEF" w:rsidTr="00D81E39">
        <w:tc>
          <w:tcPr>
            <w:tcW w:w="458" w:type="dxa"/>
          </w:tcPr>
          <w:p w14:paraId="130D091F" w14:textId="1F6B2919" w:rsidR="00902B6C" w:rsidRPr="00B969C1" w:rsidRDefault="00CF2F9E" w:rsidP="00902B6C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76239737" w14:textId="5F4F20C5" w:rsidR="00902B6C" w:rsidRPr="00B969C1" w:rsidRDefault="00902B6C" w:rsidP="00902B6C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Алгебра и начала анализа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E6D1895" w14:textId="40ED82CF" w:rsidR="00902B6C" w:rsidRPr="00B969C1" w:rsidRDefault="00246A6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20AB456" w14:textId="28EEA5F8" w:rsidR="00902B6C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0A5971D7" w14:textId="77777777" w:rsidTr="00D81E39">
        <w:tc>
          <w:tcPr>
            <w:tcW w:w="458" w:type="dxa"/>
          </w:tcPr>
          <w:p w14:paraId="581790B3" w14:textId="6D145801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B1704F6" w14:textId="7CE8D3D7" w:rsidR="00CF2F9E" w:rsidRPr="00B969C1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Геометрия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D26145A" w14:textId="4BF2844F" w:rsidR="00CF2F9E" w:rsidRPr="00B969C1" w:rsidRDefault="00246A6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8E7A95F" w14:textId="4203769A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76B3D213" w14:textId="77777777" w:rsidTr="00D81E39">
        <w:tc>
          <w:tcPr>
            <w:tcW w:w="458" w:type="dxa"/>
          </w:tcPr>
          <w:p w14:paraId="6E5CBFDE" w14:textId="408119D8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77398C46" w14:textId="45AAAD5D" w:rsidR="00CF2F9E" w:rsidRPr="00B969C1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Информатика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5C75788" w14:textId="6007D75C" w:rsidR="00CF2F9E" w:rsidRPr="00B969C1" w:rsidRDefault="00246A6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7B75F137" w14:textId="19E9B7DB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673B89A2" w14:textId="5FB5164A" w:rsidTr="00D81E39">
        <w:tc>
          <w:tcPr>
            <w:tcW w:w="458" w:type="dxa"/>
          </w:tcPr>
          <w:p w14:paraId="37F59686" w14:textId="33C95A7F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639C59C9" w14:textId="47A68053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Биология</w:t>
            </w:r>
          </w:p>
        </w:tc>
        <w:tc>
          <w:tcPr>
            <w:tcW w:w="2501" w:type="dxa"/>
            <w:shd w:val="clear" w:color="auto" w:fill="auto"/>
          </w:tcPr>
          <w:p w14:paraId="002D5C53" w14:textId="350420E1" w:rsidR="00CF2F9E" w:rsidRPr="00B969C1" w:rsidRDefault="00246A6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12506ED" w14:textId="363F1218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5DED557F" w14:textId="4487771B" w:rsidTr="00D81E39">
        <w:tc>
          <w:tcPr>
            <w:tcW w:w="458" w:type="dxa"/>
          </w:tcPr>
          <w:p w14:paraId="721BEF81" w14:textId="4EA18A9C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34C0266B" w14:textId="53CB02AF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География</w:t>
            </w:r>
          </w:p>
        </w:tc>
        <w:tc>
          <w:tcPr>
            <w:tcW w:w="2501" w:type="dxa"/>
            <w:shd w:val="clear" w:color="auto" w:fill="auto"/>
          </w:tcPr>
          <w:p w14:paraId="4A8EA8C4" w14:textId="244E7960" w:rsidR="00CF2F9E" w:rsidRPr="00B969C1" w:rsidRDefault="00246A6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BF12BD1" w14:textId="2CA5EBC6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049D4129" w14:textId="0E2A9EB6" w:rsidTr="00D81E39">
        <w:tc>
          <w:tcPr>
            <w:tcW w:w="458" w:type="dxa"/>
          </w:tcPr>
          <w:p w14:paraId="74F5D15C" w14:textId="264F5FA9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56DA9AA" w14:textId="58863D35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Физика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B12A052" w14:textId="15E54077" w:rsidR="00CF2F9E" w:rsidRPr="00B969C1" w:rsidRDefault="00F77301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4175EEC" w14:textId="7452E896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5FBD44C2" w14:textId="77777777" w:rsidTr="00D81E39">
        <w:tc>
          <w:tcPr>
            <w:tcW w:w="458" w:type="dxa"/>
          </w:tcPr>
          <w:p w14:paraId="32957F99" w14:textId="4E1599D4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2C4CE660" w14:textId="3DF16BAD" w:rsidR="00CF2F9E" w:rsidRPr="00B969C1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Химия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D2EC9E4" w14:textId="2DC8A3C6" w:rsidR="00CF2F9E" w:rsidRPr="00B969C1" w:rsidRDefault="00F77301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27040194" w14:textId="2BB1C4A5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2CD2890A" w14:textId="5FA13D0E" w:rsidTr="005D1F02">
        <w:tc>
          <w:tcPr>
            <w:tcW w:w="458" w:type="dxa"/>
          </w:tcPr>
          <w:p w14:paraId="1FD96D6E" w14:textId="2DBB4623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160" w:type="dxa"/>
            <w:vAlign w:val="center"/>
          </w:tcPr>
          <w:p w14:paraId="7347DCE4" w14:textId="5ABCB524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Иностранный язык (английский язык)</w:t>
            </w:r>
          </w:p>
        </w:tc>
        <w:tc>
          <w:tcPr>
            <w:tcW w:w="2501" w:type="dxa"/>
          </w:tcPr>
          <w:p w14:paraId="26F1FF0E" w14:textId="70AA49D9" w:rsidR="00CF2F9E" w:rsidRPr="00B969C1" w:rsidRDefault="00246A6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225" w:type="dxa"/>
            <w:vAlign w:val="center"/>
          </w:tcPr>
          <w:p w14:paraId="47B01A34" w14:textId="5DD1B50C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3D26E4F3" w14:textId="77777777" w:rsidTr="005D1F02">
        <w:tc>
          <w:tcPr>
            <w:tcW w:w="458" w:type="dxa"/>
          </w:tcPr>
          <w:p w14:paraId="5CED5FB4" w14:textId="047E8AAE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60" w:type="dxa"/>
            <w:vAlign w:val="center"/>
          </w:tcPr>
          <w:p w14:paraId="197D5CE7" w14:textId="2775FB8F" w:rsidR="00CF2F9E" w:rsidRPr="00B969C1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Казахский язык и литература</w:t>
            </w:r>
          </w:p>
        </w:tc>
        <w:tc>
          <w:tcPr>
            <w:tcW w:w="2501" w:type="dxa"/>
          </w:tcPr>
          <w:p w14:paraId="7961BB98" w14:textId="58EDCA30" w:rsidR="00CF2F9E" w:rsidRPr="00B969C1" w:rsidRDefault="00246A6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2225" w:type="dxa"/>
            <w:vAlign w:val="center"/>
          </w:tcPr>
          <w:p w14:paraId="3566A078" w14:textId="511B75A9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0BD09D9D" w14:textId="77777777" w:rsidTr="005D1F02">
        <w:tc>
          <w:tcPr>
            <w:tcW w:w="458" w:type="dxa"/>
          </w:tcPr>
          <w:p w14:paraId="3F69D87E" w14:textId="2195C85B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60" w:type="dxa"/>
            <w:vAlign w:val="center"/>
          </w:tcPr>
          <w:p w14:paraId="5AA3425F" w14:textId="6C04FE48" w:rsidR="00CF2F9E" w:rsidRPr="00B969C1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Русская литература</w:t>
            </w:r>
          </w:p>
        </w:tc>
        <w:tc>
          <w:tcPr>
            <w:tcW w:w="2501" w:type="dxa"/>
          </w:tcPr>
          <w:p w14:paraId="4436263B" w14:textId="2D3CF041" w:rsidR="00CF2F9E" w:rsidRPr="00B969C1" w:rsidRDefault="00F77301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75</w:t>
            </w:r>
          </w:p>
        </w:tc>
        <w:tc>
          <w:tcPr>
            <w:tcW w:w="2225" w:type="dxa"/>
            <w:vAlign w:val="center"/>
          </w:tcPr>
          <w:p w14:paraId="6C65789A" w14:textId="257DA83E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CF2F9E" w14:paraId="03DCF61A" w14:textId="77777777" w:rsidTr="005D1F02">
        <w:tc>
          <w:tcPr>
            <w:tcW w:w="458" w:type="dxa"/>
          </w:tcPr>
          <w:p w14:paraId="5CAB5421" w14:textId="09118FED" w:rsidR="00CF2F9E" w:rsidRPr="00B969C1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160" w:type="dxa"/>
            <w:vAlign w:val="center"/>
          </w:tcPr>
          <w:p w14:paraId="33C75406" w14:textId="6284987E" w:rsidR="00CF2F9E" w:rsidRPr="00B969C1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История Казахстана</w:t>
            </w:r>
          </w:p>
        </w:tc>
        <w:tc>
          <w:tcPr>
            <w:tcW w:w="2501" w:type="dxa"/>
          </w:tcPr>
          <w:p w14:paraId="00EF4273" w14:textId="053CCF73" w:rsidR="00CF2F9E" w:rsidRPr="00B969C1" w:rsidRDefault="00246A6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2225" w:type="dxa"/>
            <w:vAlign w:val="center"/>
          </w:tcPr>
          <w:p w14:paraId="75D4E833" w14:textId="60AC0FD0" w:rsidR="00CF2F9E" w:rsidRPr="00B969C1" w:rsidRDefault="00CF2F9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257A20" w:rsidRPr="00CF2F9E" w14:paraId="5BE12D53" w14:textId="77777777" w:rsidTr="005D1F02">
        <w:tc>
          <w:tcPr>
            <w:tcW w:w="458" w:type="dxa"/>
          </w:tcPr>
          <w:p w14:paraId="60E9BD89" w14:textId="2E00851D" w:rsidR="00257A20" w:rsidRPr="00B969C1" w:rsidRDefault="00257A20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160" w:type="dxa"/>
            <w:vAlign w:val="center"/>
          </w:tcPr>
          <w:p w14:paraId="02190CB6" w14:textId="26C5A50E" w:rsidR="00257A20" w:rsidRPr="00B969C1" w:rsidRDefault="00257A20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Всемирная история</w:t>
            </w:r>
          </w:p>
        </w:tc>
        <w:tc>
          <w:tcPr>
            <w:tcW w:w="2501" w:type="dxa"/>
          </w:tcPr>
          <w:p w14:paraId="160950BA" w14:textId="4598997F" w:rsidR="00257A20" w:rsidRPr="00B969C1" w:rsidRDefault="00246A6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2225" w:type="dxa"/>
            <w:vAlign w:val="center"/>
          </w:tcPr>
          <w:p w14:paraId="7E6AA24C" w14:textId="2636286E" w:rsidR="00257A20" w:rsidRPr="00B969C1" w:rsidRDefault="00257A20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B969C1" w:rsidRPr="00CF2F9E" w14:paraId="69F6BEF7" w14:textId="77777777" w:rsidTr="005D1F02">
        <w:tc>
          <w:tcPr>
            <w:tcW w:w="458" w:type="dxa"/>
          </w:tcPr>
          <w:p w14:paraId="7687ABC4" w14:textId="66CDF31E" w:rsidR="00B969C1" w:rsidRPr="00B969C1" w:rsidRDefault="00B969C1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160" w:type="dxa"/>
            <w:vAlign w:val="center"/>
          </w:tcPr>
          <w:p w14:paraId="4DD57CAE" w14:textId="6B26AD23" w:rsidR="00B969C1" w:rsidRPr="00B969C1" w:rsidRDefault="00B969C1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Основы права</w:t>
            </w:r>
          </w:p>
        </w:tc>
        <w:tc>
          <w:tcPr>
            <w:tcW w:w="2501" w:type="dxa"/>
          </w:tcPr>
          <w:p w14:paraId="121D106E" w14:textId="64CEEDB6" w:rsidR="00B969C1" w:rsidRPr="00B969C1" w:rsidRDefault="00F77301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65</w:t>
            </w:r>
          </w:p>
        </w:tc>
        <w:tc>
          <w:tcPr>
            <w:tcW w:w="2225" w:type="dxa"/>
            <w:vAlign w:val="center"/>
          </w:tcPr>
          <w:p w14:paraId="000C110D" w14:textId="2E7CCFF9" w:rsidR="00B969C1" w:rsidRPr="00B969C1" w:rsidRDefault="00A63916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B969C1" w:rsidRPr="00CF2F9E" w14:paraId="3C95A2FD" w14:textId="77777777" w:rsidTr="005D1F02">
        <w:tc>
          <w:tcPr>
            <w:tcW w:w="458" w:type="dxa"/>
          </w:tcPr>
          <w:p w14:paraId="545F7F2F" w14:textId="6A9A8356" w:rsidR="00B969C1" w:rsidRPr="00B969C1" w:rsidRDefault="00B969C1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B969C1">
              <w:rPr>
                <w:rFonts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160" w:type="dxa"/>
            <w:vAlign w:val="center"/>
          </w:tcPr>
          <w:p w14:paraId="6E9F0DC1" w14:textId="0BE23696" w:rsidR="00B969C1" w:rsidRPr="00B969C1" w:rsidRDefault="00B969C1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B969C1"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Русский язык</w:t>
            </w:r>
          </w:p>
        </w:tc>
        <w:tc>
          <w:tcPr>
            <w:tcW w:w="2501" w:type="dxa"/>
          </w:tcPr>
          <w:p w14:paraId="66DFA397" w14:textId="6E4C1D24" w:rsidR="00B969C1" w:rsidRPr="00B969C1" w:rsidRDefault="00246A6E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6</w:t>
            </w:r>
            <w:r w:rsidR="00F77301">
              <w:rPr>
                <w:rFonts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225" w:type="dxa"/>
            <w:vAlign w:val="center"/>
          </w:tcPr>
          <w:p w14:paraId="2C93C913" w14:textId="029FCA28" w:rsidR="00B969C1" w:rsidRPr="00B969C1" w:rsidRDefault="00A63916" w:rsidP="00A63916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</w:tbl>
    <w:p w14:paraId="4D00E8FC" w14:textId="77777777" w:rsidR="001744E8" w:rsidRDefault="001744E8" w:rsidP="006C0B77">
      <w:pPr>
        <w:spacing w:after="0"/>
        <w:ind w:firstLine="709"/>
        <w:jc w:val="both"/>
        <w:rPr>
          <w:lang w:val="kk-KZ"/>
        </w:rPr>
      </w:pPr>
    </w:p>
    <w:p w14:paraId="62F17BF6" w14:textId="77777777" w:rsidR="00902B6C" w:rsidRDefault="00902B6C" w:rsidP="006C0B77">
      <w:pPr>
        <w:spacing w:after="0"/>
        <w:ind w:firstLine="709"/>
        <w:jc w:val="both"/>
        <w:rPr>
          <w:lang w:val="kk-KZ"/>
        </w:rPr>
      </w:pPr>
    </w:p>
    <w:p w14:paraId="34488D8B" w14:textId="4C8CCFD8" w:rsidR="0078080F" w:rsidRDefault="00284AAA" w:rsidP="00284AAA">
      <w:pPr>
        <w:spacing w:after="0"/>
        <w:jc w:val="center"/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510E6277" wp14:editId="68928855">
            <wp:extent cx="5486400" cy="3200400"/>
            <wp:effectExtent l="0" t="0" r="0" b="0"/>
            <wp:docPr id="109142636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3DDFB13" w14:textId="77777777" w:rsidR="0078080F" w:rsidRDefault="0078080F" w:rsidP="006C0B77">
      <w:pPr>
        <w:spacing w:after="0"/>
        <w:ind w:firstLine="709"/>
        <w:jc w:val="both"/>
        <w:rPr>
          <w:lang w:val="kk-KZ"/>
        </w:rPr>
      </w:pPr>
    </w:p>
    <w:p w14:paraId="1FE987EB" w14:textId="77777777" w:rsidR="00D81E39" w:rsidRDefault="00D81E39" w:rsidP="0078080F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0782EBA7" w14:textId="77777777" w:rsidR="00F77301" w:rsidRPr="00F77301" w:rsidRDefault="00F77301" w:rsidP="00EE625B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77301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2025–2026 оқу жылының екінші тоқсаны бойынша 10 «Б» сынып оқушыларының білім сапасына жүргізілген мониторинг нәтижелері оқу жетістіктерінің жалпы тұрақты деңгейін сақтағанын көрсетеді.</w:t>
      </w:r>
    </w:p>
    <w:p w14:paraId="44970E0E" w14:textId="77777777" w:rsidR="00F77301" w:rsidRPr="00F77301" w:rsidRDefault="00F77301" w:rsidP="00EE625B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77301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Барлық пәндер бойынша үлгерім көрсеткіші 100%-ды құрайды. Бұл оқушылардың оқу бағдарламасын толық меңгергенін, үлгермеушілік жағдайларының жоқ екенін айқындайды. Алайда білім сапасының көрсеткіштері пәндер арасында әркелкі.</w:t>
      </w:r>
    </w:p>
    <w:p w14:paraId="72030540" w14:textId="77777777" w:rsidR="00F77301" w:rsidRPr="00F77301" w:rsidRDefault="00F77301" w:rsidP="00EE625B">
      <w:pPr>
        <w:spacing w:after="0"/>
        <w:ind w:firstLine="708"/>
        <w:jc w:val="both"/>
        <w:outlineLvl w:val="2"/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  <w:r w:rsidRPr="00F77301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Пәндер бойынша талдау:</w:t>
      </w:r>
    </w:p>
    <w:p w14:paraId="78ED641A" w14:textId="77777777" w:rsidR="00F77301" w:rsidRPr="00F77301" w:rsidRDefault="00F77301" w:rsidP="00EE625B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77301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Жоғары білім сапасы (70% және одан жоғары):</w:t>
      </w:r>
    </w:p>
    <w:p w14:paraId="46264363" w14:textId="77777777" w:rsidR="00F77301" w:rsidRPr="00F77301" w:rsidRDefault="00F77301" w:rsidP="00EE625B">
      <w:pPr>
        <w:numPr>
          <w:ilvl w:val="0"/>
          <w:numId w:val="18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Геометрия – 75% </w:t>
      </w:r>
    </w:p>
    <w:p w14:paraId="44F4163D" w14:textId="77777777" w:rsidR="00F77301" w:rsidRPr="00F77301" w:rsidRDefault="00F77301" w:rsidP="00EE625B">
      <w:pPr>
        <w:numPr>
          <w:ilvl w:val="0"/>
          <w:numId w:val="18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Русская литература – 75% </w:t>
      </w:r>
    </w:p>
    <w:p w14:paraId="630603DD" w14:textId="77777777" w:rsidR="00F77301" w:rsidRPr="00F77301" w:rsidRDefault="00F77301" w:rsidP="00EE625B">
      <w:pPr>
        <w:numPr>
          <w:ilvl w:val="0"/>
          <w:numId w:val="18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Информатика – 70% </w:t>
      </w:r>
    </w:p>
    <w:p w14:paraId="78CF3017" w14:textId="77777777" w:rsidR="00F77301" w:rsidRPr="00F77301" w:rsidRDefault="00F77301" w:rsidP="00EE625B">
      <w:p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Бұл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оқушылардың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деңгейі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материалын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меңгеру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жақсы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қалыптасқан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F74D765" w14:textId="77777777" w:rsidR="00F77301" w:rsidRPr="00EE625B" w:rsidRDefault="00F77301" w:rsidP="00EE625B">
      <w:pPr>
        <w:spacing w:after="0"/>
        <w:ind w:firstLine="36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EE625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Орташа</w:t>
      </w:r>
      <w:proofErr w:type="spellEnd"/>
      <w:r w:rsidRPr="00EE625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E625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деңгейдегі</w:t>
      </w:r>
      <w:proofErr w:type="spellEnd"/>
      <w:r w:rsidRPr="00EE625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E625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EE625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E625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EE625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(60–69%):</w:t>
      </w:r>
    </w:p>
    <w:p w14:paraId="00780D0B" w14:textId="77777777" w:rsidR="00F77301" w:rsidRPr="00F77301" w:rsidRDefault="00F77301" w:rsidP="00EE625B">
      <w:pPr>
        <w:numPr>
          <w:ilvl w:val="0"/>
          <w:numId w:val="19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История Казахстана – 65% </w:t>
      </w:r>
    </w:p>
    <w:p w14:paraId="18992030" w14:textId="77777777" w:rsidR="00F77301" w:rsidRPr="00F77301" w:rsidRDefault="00F77301" w:rsidP="00EE625B">
      <w:pPr>
        <w:numPr>
          <w:ilvl w:val="0"/>
          <w:numId w:val="19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Всемирная история – 65% </w:t>
      </w:r>
    </w:p>
    <w:p w14:paraId="457485F7" w14:textId="77777777" w:rsidR="00F77301" w:rsidRPr="00F77301" w:rsidRDefault="00F77301" w:rsidP="00EE625B">
      <w:pPr>
        <w:numPr>
          <w:ilvl w:val="0"/>
          <w:numId w:val="19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Основы права – 65% </w:t>
      </w:r>
    </w:p>
    <w:p w14:paraId="2244205F" w14:textId="77777777" w:rsidR="00F77301" w:rsidRPr="00F77301" w:rsidRDefault="00F77301" w:rsidP="00EE625B">
      <w:pPr>
        <w:numPr>
          <w:ilvl w:val="0"/>
          <w:numId w:val="19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География – 60% </w:t>
      </w:r>
    </w:p>
    <w:p w14:paraId="2A9AB12F" w14:textId="77777777" w:rsidR="00F77301" w:rsidRPr="00F77301" w:rsidRDefault="00F77301" w:rsidP="00EE625B">
      <w:pPr>
        <w:numPr>
          <w:ilvl w:val="0"/>
          <w:numId w:val="19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Ағылшын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тілі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60% </w:t>
      </w:r>
    </w:p>
    <w:p w14:paraId="0B8C154B" w14:textId="77777777" w:rsidR="00F77301" w:rsidRPr="00F77301" w:rsidRDefault="00F77301" w:rsidP="00EE625B">
      <w:pPr>
        <w:numPr>
          <w:ilvl w:val="0"/>
          <w:numId w:val="19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Русский язык – 60% </w:t>
      </w:r>
    </w:p>
    <w:p w14:paraId="1819A116" w14:textId="77777777" w:rsidR="00F77301" w:rsidRPr="00F77301" w:rsidRDefault="00F77301" w:rsidP="00EE625B">
      <w:pPr>
        <w:spacing w:after="0"/>
        <w:ind w:firstLine="36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Бұл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көрсеткіштер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тұрақты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алайда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нәтижеге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жету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қосымша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жүйелі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қажет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A457D5E" w14:textId="77777777" w:rsidR="00F77301" w:rsidRPr="00EE625B" w:rsidRDefault="00F77301" w:rsidP="00EE625B">
      <w:pPr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EE625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Төмен</w:t>
      </w:r>
      <w:proofErr w:type="spellEnd"/>
      <w:r w:rsidRPr="00EE625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E625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деңгейдегі</w:t>
      </w:r>
      <w:proofErr w:type="spellEnd"/>
      <w:r w:rsidRPr="00EE625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E625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EE625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E625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EE625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(60%-дан </w:t>
      </w:r>
      <w:proofErr w:type="spellStart"/>
      <w:r w:rsidRPr="00EE625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төмен</w:t>
      </w:r>
      <w:proofErr w:type="spellEnd"/>
      <w:r w:rsidRPr="00EE625B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):</w:t>
      </w:r>
    </w:p>
    <w:p w14:paraId="46E757B7" w14:textId="77777777" w:rsidR="00F77301" w:rsidRPr="00F77301" w:rsidRDefault="00F77301" w:rsidP="00EE625B">
      <w:pPr>
        <w:numPr>
          <w:ilvl w:val="0"/>
          <w:numId w:val="20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Алгебра и начала анализа – 55% </w:t>
      </w:r>
    </w:p>
    <w:p w14:paraId="341CD5C8" w14:textId="77777777" w:rsidR="00F77301" w:rsidRPr="00F77301" w:rsidRDefault="00F77301" w:rsidP="00EE625B">
      <w:pPr>
        <w:numPr>
          <w:ilvl w:val="0"/>
          <w:numId w:val="20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Физика – 55% </w:t>
      </w:r>
    </w:p>
    <w:p w14:paraId="51422C60" w14:textId="77777777" w:rsidR="00F77301" w:rsidRPr="00F77301" w:rsidRDefault="00F77301" w:rsidP="00EE625B">
      <w:pPr>
        <w:numPr>
          <w:ilvl w:val="0"/>
          <w:numId w:val="20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Қазақ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тілі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әдебиеті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55% </w:t>
      </w:r>
    </w:p>
    <w:p w14:paraId="72AD4D17" w14:textId="77777777" w:rsidR="00F77301" w:rsidRPr="00F77301" w:rsidRDefault="00F77301" w:rsidP="00EE625B">
      <w:pPr>
        <w:numPr>
          <w:ilvl w:val="0"/>
          <w:numId w:val="20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Биология – 50% </w:t>
      </w:r>
    </w:p>
    <w:p w14:paraId="7D7372F9" w14:textId="77777777" w:rsidR="00F77301" w:rsidRPr="00F77301" w:rsidRDefault="00F77301" w:rsidP="00EE625B">
      <w:pPr>
        <w:numPr>
          <w:ilvl w:val="0"/>
          <w:numId w:val="20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Химия – 40% </w:t>
      </w:r>
    </w:p>
    <w:p w14:paraId="510EB1F8" w14:textId="77777777" w:rsidR="00F77301" w:rsidRPr="00F77301" w:rsidRDefault="00F77301" w:rsidP="00EE625B">
      <w:pPr>
        <w:spacing w:after="0"/>
        <w:ind w:firstLine="36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Әсіресе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химия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пәні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сапасының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өте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(40%)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болуы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ерекше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назар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аударуды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қажет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етеді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Сонымен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қатар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жаратылыстану-математикалық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бағыттағы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негізгі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алгебра, физика, биология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да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көрсеткіштердің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төмендеуі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байқалады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BCE4625" w14:textId="77777777" w:rsidR="00F77301" w:rsidRPr="00F77301" w:rsidRDefault="00F77301" w:rsidP="00EE625B">
      <w:pPr>
        <w:spacing w:after="0"/>
        <w:jc w:val="both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F773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F773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қорытынды</w:t>
      </w:r>
      <w:proofErr w:type="spellEnd"/>
      <w:r w:rsidRPr="00F773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7365C51E" w14:textId="77777777" w:rsidR="00F77301" w:rsidRPr="00F77301" w:rsidRDefault="00F77301" w:rsidP="00EE625B">
      <w:pPr>
        <w:numPr>
          <w:ilvl w:val="0"/>
          <w:numId w:val="21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Сынып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үлгерім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100%; </w:t>
      </w:r>
    </w:p>
    <w:p w14:paraId="2247FB46" w14:textId="77777777" w:rsidR="00F77301" w:rsidRPr="00F77301" w:rsidRDefault="00F77301" w:rsidP="00EE625B">
      <w:pPr>
        <w:numPr>
          <w:ilvl w:val="0"/>
          <w:numId w:val="21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сапасының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орташа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көрсеткіші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шамамен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60–62%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деңгейінде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3E7F6B25" w14:textId="77777777" w:rsidR="00F77301" w:rsidRPr="00F77301" w:rsidRDefault="00F77301" w:rsidP="00EE625B">
      <w:pPr>
        <w:numPr>
          <w:ilvl w:val="0"/>
          <w:numId w:val="21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нәтижелер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гуманитарлық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кейбір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жекелеген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пәндерде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байқалады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393E458E" w14:textId="77777777" w:rsidR="00F77301" w:rsidRPr="00F77301" w:rsidRDefault="00F77301" w:rsidP="00EE625B">
      <w:pPr>
        <w:numPr>
          <w:ilvl w:val="0"/>
          <w:numId w:val="21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Негізгі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бағыт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пәндері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(алгебра, физика, химия, биология)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сапасының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төмендеуі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байқалады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24FF2DA2" w14:textId="77777777" w:rsidR="00F77301" w:rsidRPr="00F77301" w:rsidRDefault="00F77301" w:rsidP="00EE625B">
      <w:pPr>
        <w:numPr>
          <w:ilvl w:val="0"/>
          <w:numId w:val="21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I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тоқсанмен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салыстырғанда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кейбір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пәндерде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(геометрия, информатика)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өсім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бар, ал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кейбірінде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(алгебра, химия)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төмендеу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орын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алған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6C86598B" w14:textId="77777777" w:rsidR="00F77301" w:rsidRPr="00F77301" w:rsidRDefault="00F77301" w:rsidP="00EE625B">
      <w:pPr>
        <w:spacing w:after="0"/>
        <w:jc w:val="both"/>
        <w:outlineLvl w:val="2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F773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Ұсыныстар</w:t>
      </w:r>
      <w:proofErr w:type="spellEnd"/>
      <w:r w:rsidRPr="00F77301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:</w:t>
      </w:r>
    </w:p>
    <w:p w14:paraId="79262473" w14:textId="77777777" w:rsidR="00F77301" w:rsidRPr="00F77301" w:rsidRDefault="00F77301" w:rsidP="00EE625B">
      <w:pPr>
        <w:numPr>
          <w:ilvl w:val="0"/>
          <w:numId w:val="22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Химия, биология, алгебра, физика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пәндері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сапасын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арттыруға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бағытталған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жүйелі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жоспар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құру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475152D4" w14:textId="77777777" w:rsidR="00F77301" w:rsidRPr="00F77301" w:rsidRDefault="00F77301" w:rsidP="00EE625B">
      <w:pPr>
        <w:numPr>
          <w:ilvl w:val="0"/>
          <w:numId w:val="22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Қиын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тақырыптар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қосымша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сабақтар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консультациялар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ұйымдастыру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15E35D05" w14:textId="77777777" w:rsidR="00F77301" w:rsidRPr="00F77301" w:rsidRDefault="00F77301" w:rsidP="00EE625B">
      <w:pPr>
        <w:numPr>
          <w:ilvl w:val="0"/>
          <w:numId w:val="22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Практикалық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зертханалық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жұмыстардың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үлесін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арттыру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4E743FAA" w14:textId="77777777" w:rsidR="00F77301" w:rsidRPr="00F77301" w:rsidRDefault="00F77301" w:rsidP="00EE625B">
      <w:pPr>
        <w:numPr>
          <w:ilvl w:val="0"/>
          <w:numId w:val="22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Оқушылардың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біліміндегі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олқылықтарды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анықтап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жеке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жүргізу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5CBB3519" w14:textId="77777777" w:rsidR="00F77301" w:rsidRPr="00F77301" w:rsidRDefault="00F77301" w:rsidP="00EE625B">
      <w:pPr>
        <w:numPr>
          <w:ilvl w:val="0"/>
          <w:numId w:val="22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мұғалімдері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арасында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тәжірибе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алмасу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тиімді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әдістерді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енгізу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; </w:t>
      </w:r>
    </w:p>
    <w:p w14:paraId="14F0DFD8" w14:textId="77777777" w:rsidR="00F77301" w:rsidRPr="00F77301" w:rsidRDefault="00F77301" w:rsidP="00EE625B">
      <w:pPr>
        <w:numPr>
          <w:ilvl w:val="0"/>
          <w:numId w:val="22"/>
        </w:numPr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Оқушылардың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пәнге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қызығушылығын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арттыру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мақсатында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цифрлық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ресурстарды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тиімді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пайдалану</w:t>
      </w:r>
      <w:proofErr w:type="spellEnd"/>
      <w:r w:rsidRPr="00F77301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97476F5" w14:textId="77777777" w:rsidR="00D81E39" w:rsidRPr="00F77301" w:rsidRDefault="00D81E39" w:rsidP="00F77301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B450D50" w14:textId="77777777" w:rsidR="00D81E39" w:rsidRPr="00F77301" w:rsidRDefault="00D81E39" w:rsidP="00F77301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36204CC0" w14:textId="77777777" w:rsidR="00D81E39" w:rsidRPr="00F77301" w:rsidRDefault="00D81E39" w:rsidP="00F77301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234E2821" w14:textId="5FEB917A" w:rsidR="0078080F" w:rsidRPr="0078080F" w:rsidRDefault="00246A6E" w:rsidP="00A63916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ДБОЖЖО</w:t>
      </w:r>
      <w:r w:rsidR="0078080F" w:rsidRPr="007808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____________________</w:t>
      </w:r>
      <w:r w:rsidR="0078080F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Карюгина М.Л</w:t>
      </w:r>
      <w:r w:rsidR="0078080F" w:rsidRPr="007808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1B7FDC5E" w14:textId="77777777" w:rsidR="00902B6C" w:rsidRPr="001744E8" w:rsidRDefault="00902B6C" w:rsidP="006C0B77">
      <w:pPr>
        <w:spacing w:after="0"/>
        <w:ind w:firstLine="709"/>
        <w:jc w:val="both"/>
        <w:rPr>
          <w:lang w:val="kk-KZ"/>
        </w:rPr>
      </w:pPr>
    </w:p>
    <w:sectPr w:rsidR="00902B6C" w:rsidRPr="001744E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1FD0"/>
    <w:multiLevelType w:val="multilevel"/>
    <w:tmpl w:val="6A8AC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C6474"/>
    <w:multiLevelType w:val="multilevel"/>
    <w:tmpl w:val="DFBA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E11B1"/>
    <w:multiLevelType w:val="multilevel"/>
    <w:tmpl w:val="C76E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93C43"/>
    <w:multiLevelType w:val="multilevel"/>
    <w:tmpl w:val="123E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F23E8"/>
    <w:multiLevelType w:val="multilevel"/>
    <w:tmpl w:val="86D8B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1A424F"/>
    <w:multiLevelType w:val="multilevel"/>
    <w:tmpl w:val="457AA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7054C"/>
    <w:multiLevelType w:val="multilevel"/>
    <w:tmpl w:val="C480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65EC1"/>
    <w:multiLevelType w:val="multilevel"/>
    <w:tmpl w:val="BC6A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D42D14"/>
    <w:multiLevelType w:val="multilevel"/>
    <w:tmpl w:val="19E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6C753E"/>
    <w:multiLevelType w:val="multilevel"/>
    <w:tmpl w:val="5ECE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481E3E"/>
    <w:multiLevelType w:val="multilevel"/>
    <w:tmpl w:val="AB06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F459CB"/>
    <w:multiLevelType w:val="multilevel"/>
    <w:tmpl w:val="00BA3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957776"/>
    <w:multiLevelType w:val="multilevel"/>
    <w:tmpl w:val="71FC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BB0E4A"/>
    <w:multiLevelType w:val="multilevel"/>
    <w:tmpl w:val="B5C86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CE125D"/>
    <w:multiLevelType w:val="multilevel"/>
    <w:tmpl w:val="3C02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37265D"/>
    <w:multiLevelType w:val="multilevel"/>
    <w:tmpl w:val="09D6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F045F1"/>
    <w:multiLevelType w:val="multilevel"/>
    <w:tmpl w:val="EC02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917E95"/>
    <w:multiLevelType w:val="multilevel"/>
    <w:tmpl w:val="E41A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CD5256"/>
    <w:multiLevelType w:val="multilevel"/>
    <w:tmpl w:val="F682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EF6B85"/>
    <w:multiLevelType w:val="multilevel"/>
    <w:tmpl w:val="44DE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963DE8"/>
    <w:multiLevelType w:val="multilevel"/>
    <w:tmpl w:val="3940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217CDB"/>
    <w:multiLevelType w:val="multilevel"/>
    <w:tmpl w:val="4E0C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910265">
    <w:abstractNumId w:val="19"/>
  </w:num>
  <w:num w:numId="2" w16cid:durableId="353121428">
    <w:abstractNumId w:val="10"/>
  </w:num>
  <w:num w:numId="3" w16cid:durableId="620962563">
    <w:abstractNumId w:val="14"/>
  </w:num>
  <w:num w:numId="4" w16cid:durableId="545145517">
    <w:abstractNumId w:val="18"/>
  </w:num>
  <w:num w:numId="5" w16cid:durableId="289629243">
    <w:abstractNumId w:val="8"/>
  </w:num>
  <w:num w:numId="6" w16cid:durableId="1475635172">
    <w:abstractNumId w:val="20"/>
  </w:num>
  <w:num w:numId="7" w16cid:durableId="913197511">
    <w:abstractNumId w:val="3"/>
  </w:num>
  <w:num w:numId="8" w16cid:durableId="553934762">
    <w:abstractNumId w:val="7"/>
  </w:num>
  <w:num w:numId="9" w16cid:durableId="1054547258">
    <w:abstractNumId w:val="15"/>
  </w:num>
  <w:num w:numId="10" w16cid:durableId="66344225">
    <w:abstractNumId w:val="21"/>
  </w:num>
  <w:num w:numId="11" w16cid:durableId="1272711156">
    <w:abstractNumId w:val="6"/>
  </w:num>
  <w:num w:numId="12" w16cid:durableId="497813092">
    <w:abstractNumId w:val="16"/>
  </w:num>
  <w:num w:numId="13" w16cid:durableId="135682632">
    <w:abstractNumId w:val="17"/>
  </w:num>
  <w:num w:numId="14" w16cid:durableId="376707754">
    <w:abstractNumId w:val="13"/>
  </w:num>
  <w:num w:numId="15" w16cid:durableId="969943441">
    <w:abstractNumId w:val="4"/>
  </w:num>
  <w:num w:numId="16" w16cid:durableId="1205483146">
    <w:abstractNumId w:val="11"/>
  </w:num>
  <w:num w:numId="17" w16cid:durableId="842815280">
    <w:abstractNumId w:val="0"/>
  </w:num>
  <w:num w:numId="18" w16cid:durableId="1562325802">
    <w:abstractNumId w:val="1"/>
  </w:num>
  <w:num w:numId="19" w16cid:durableId="284435069">
    <w:abstractNumId w:val="5"/>
  </w:num>
  <w:num w:numId="20" w16cid:durableId="2021589735">
    <w:abstractNumId w:val="12"/>
  </w:num>
  <w:num w:numId="21" w16cid:durableId="495388539">
    <w:abstractNumId w:val="2"/>
  </w:num>
  <w:num w:numId="22" w16cid:durableId="17907063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70"/>
    <w:rsid w:val="00131403"/>
    <w:rsid w:val="001744E8"/>
    <w:rsid w:val="00246A6E"/>
    <w:rsid w:val="00257A20"/>
    <w:rsid w:val="00274870"/>
    <w:rsid w:val="00284AAA"/>
    <w:rsid w:val="0038159C"/>
    <w:rsid w:val="003D2527"/>
    <w:rsid w:val="006C0B77"/>
    <w:rsid w:val="0078080F"/>
    <w:rsid w:val="00816C82"/>
    <w:rsid w:val="008242FF"/>
    <w:rsid w:val="00870751"/>
    <w:rsid w:val="00902B6C"/>
    <w:rsid w:val="00922C48"/>
    <w:rsid w:val="009C58A7"/>
    <w:rsid w:val="00A63916"/>
    <w:rsid w:val="00B636D5"/>
    <w:rsid w:val="00B915B7"/>
    <w:rsid w:val="00B969C1"/>
    <w:rsid w:val="00CF2F9E"/>
    <w:rsid w:val="00D81E39"/>
    <w:rsid w:val="00DA222B"/>
    <w:rsid w:val="00E00B7A"/>
    <w:rsid w:val="00E81923"/>
    <w:rsid w:val="00EA59DF"/>
    <w:rsid w:val="00EE4070"/>
    <w:rsid w:val="00EE625B"/>
    <w:rsid w:val="00F12C76"/>
    <w:rsid w:val="00F2087F"/>
    <w:rsid w:val="00F7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7FF1"/>
  <w15:chartTrackingRefBased/>
  <w15:docId w15:val="{66FDDA1E-BC5C-48CD-8F07-B79B4F3C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4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8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8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8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8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8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8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8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87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487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487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487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487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487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4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4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8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87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48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8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87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487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7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Білім сапасы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  <a:sp3d/>
          </c:spPr>
          <c:invertIfNegative val="0"/>
          <c:dLbls>
            <c:dLbl>
              <c:idx val="2"/>
              <c:layout>
                <c:manualLayout>
                  <c:x val="2.3148148148147722E-3"/>
                  <c:y val="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47F-4B51-ABF0-F537A3A8E618}"/>
                </c:ext>
              </c:extLst>
            </c:dLbl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Алгебра</c:v>
                </c:pt>
                <c:pt idx="1">
                  <c:v>Геометрия</c:v>
                </c:pt>
                <c:pt idx="2">
                  <c:v>ИВТ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Англ.язык</c:v>
                </c:pt>
                <c:pt idx="8">
                  <c:v>Каз.язык</c:v>
                </c:pt>
                <c:pt idx="9">
                  <c:v>Рус.литер</c:v>
                </c:pt>
                <c:pt idx="10">
                  <c:v>История К</c:v>
                </c:pt>
                <c:pt idx="11">
                  <c:v>Всемирная ист</c:v>
                </c:pt>
                <c:pt idx="12">
                  <c:v>Основы права</c:v>
                </c:pt>
                <c:pt idx="13">
                  <c:v>Рус.язык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66.7</c:v>
                </c:pt>
                <c:pt idx="1">
                  <c:v>73.3</c:v>
                </c:pt>
                <c:pt idx="2">
                  <c:v>93.3</c:v>
                </c:pt>
                <c:pt idx="3">
                  <c:v>86.7</c:v>
                </c:pt>
                <c:pt idx="4">
                  <c:v>80</c:v>
                </c:pt>
                <c:pt idx="5">
                  <c:v>63.3</c:v>
                </c:pt>
                <c:pt idx="6">
                  <c:v>73.3</c:v>
                </c:pt>
                <c:pt idx="7">
                  <c:v>86.6</c:v>
                </c:pt>
                <c:pt idx="8">
                  <c:v>66.7</c:v>
                </c:pt>
                <c:pt idx="9">
                  <c:v>86.7</c:v>
                </c:pt>
                <c:pt idx="10">
                  <c:v>80</c:v>
                </c:pt>
                <c:pt idx="11">
                  <c:v>80</c:v>
                </c:pt>
                <c:pt idx="12">
                  <c:v>87</c:v>
                </c:pt>
                <c:pt idx="13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33-4638-9FA0-D937579AC8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Үлгерімі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Алгебра</c:v>
                </c:pt>
                <c:pt idx="1">
                  <c:v>Геометрия</c:v>
                </c:pt>
                <c:pt idx="2">
                  <c:v>ИВТ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Англ.язык</c:v>
                </c:pt>
                <c:pt idx="8">
                  <c:v>Каз.язык</c:v>
                </c:pt>
                <c:pt idx="9">
                  <c:v>Рус.литер</c:v>
                </c:pt>
                <c:pt idx="10">
                  <c:v>История К</c:v>
                </c:pt>
                <c:pt idx="11">
                  <c:v>Всемирная ист</c:v>
                </c:pt>
                <c:pt idx="12">
                  <c:v>Основы права</c:v>
                </c:pt>
                <c:pt idx="13">
                  <c:v>Рус.язык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33-4638-9FA0-D937579AC8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6165288"/>
        <c:axId val="506165648"/>
        <c:axId val="0"/>
      </c:bar3DChart>
      <c:catAx>
        <c:axId val="506165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648"/>
        <c:crosses val="autoZero"/>
        <c:auto val="1"/>
        <c:lblAlgn val="ctr"/>
        <c:lblOffset val="100"/>
        <c:noMultiLvlLbl val="0"/>
      </c:catAx>
      <c:valAx>
        <c:axId val="506165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2026-04-01T04:53:00Z</dcterms:created>
  <dcterms:modified xsi:type="dcterms:W3CDTF">2026-04-10T08:54:00Z</dcterms:modified>
</cp:coreProperties>
</file>