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C0F3" w14:textId="77777777" w:rsidR="003B0DA5" w:rsidRPr="003B0DA5" w:rsidRDefault="003B0DA5" w:rsidP="003B0DA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B0DA5">
        <w:rPr>
          <w:rFonts w:eastAsia="Times New Roman" w:cs="Times New Roman"/>
          <w:b/>
          <w:bCs/>
          <w:sz w:val="36"/>
          <w:szCs w:val="36"/>
          <w:lang w:eastAsia="ru-RU"/>
        </w:rPr>
        <w:t>А Н Ы Қ Т А М А</w:t>
      </w:r>
    </w:p>
    <w:p w14:paraId="42EA144D" w14:textId="77777777" w:rsidR="003B0DA5" w:rsidRPr="003B0DA5" w:rsidRDefault="003B0DA5" w:rsidP="003B0D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Қарттар</w:t>
      </w:r>
      <w:proofErr w:type="spellEnd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күніне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орай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ұйымында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«Жан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жылуын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сыйлаймыз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!»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атты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қайырымдылық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акциясы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. Акция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шеңберінде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педагогтар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тарапынан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қарттарға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құрмет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көрсету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мейірімділік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адамгершілік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құндылықтарын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дәріптеу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мақсатында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түрлі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іс-шаралар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өткізілді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>.</w:t>
      </w:r>
    </w:p>
    <w:p w14:paraId="2919A8A3" w14:textId="77777777" w:rsidR="003B0DA5" w:rsidRPr="003B0DA5" w:rsidRDefault="003B0DA5" w:rsidP="003B0DA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3B0DA5">
        <w:rPr>
          <w:rFonts w:eastAsia="Times New Roman" w:cs="Times New Roman"/>
          <w:b/>
          <w:bCs/>
          <w:sz w:val="27"/>
          <w:szCs w:val="27"/>
          <w:lang w:eastAsia="ru-RU"/>
        </w:rPr>
        <w:t>Өткізілген</w:t>
      </w:r>
      <w:proofErr w:type="spellEnd"/>
      <w:r w:rsidRPr="003B0DA5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b/>
          <w:bCs/>
          <w:sz w:val="27"/>
          <w:szCs w:val="27"/>
          <w:lang w:eastAsia="ru-RU"/>
        </w:rPr>
        <w:t>іс-шаралар</w:t>
      </w:r>
      <w:proofErr w:type="spellEnd"/>
      <w:r w:rsidRPr="003B0DA5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586746D0" w14:textId="77777777" w:rsidR="003B0DA5" w:rsidRPr="003B0DA5" w:rsidRDefault="003B0DA5" w:rsidP="003B0DA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Қарт</w:t>
      </w:r>
      <w:proofErr w:type="spellEnd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жүрген</w:t>
      </w:r>
      <w:proofErr w:type="spellEnd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жер</w:t>
      </w:r>
      <w:proofErr w:type="spellEnd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береке</w:t>
      </w:r>
      <w:proofErr w:type="spellEnd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тақырыбында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br/>
        <w:t xml:space="preserve">1–10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сыныптар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арасында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сынып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сағаттары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өткізілді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>.</w:t>
      </w:r>
      <w:r w:rsidRPr="003B0DA5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Сабақ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барысында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қарттарға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құрмет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көрсету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үлкендердің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өмірлік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тәжірибесін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бағалау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ұлттық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салт-дәстүрдегі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үлкенді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сыйлау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қағидаттары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ақпарат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алды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>.</w:t>
      </w:r>
    </w:p>
    <w:p w14:paraId="0D146BFD" w14:textId="77777777" w:rsidR="003B0DA5" w:rsidRPr="003B0DA5" w:rsidRDefault="003B0DA5" w:rsidP="003B0DA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Қарты</w:t>
      </w:r>
      <w:proofErr w:type="spellEnd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бар </w:t>
      </w:r>
      <w:proofErr w:type="spellStart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үйдің</w:t>
      </w:r>
      <w:proofErr w:type="spellEnd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>құты</w:t>
      </w:r>
      <w:proofErr w:type="spellEnd"/>
      <w:r w:rsidRPr="003B0D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бар»</w:t>
      </w:r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тақырыбында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br/>
        <w:t xml:space="preserve">7–10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сынып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оқушылары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арасында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шығармалар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байқауы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>.</w:t>
      </w:r>
      <w:r w:rsidRPr="003B0DA5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Байқаудың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мақсаты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қабілеттерін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дамыту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отбасының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тірегі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қарттарға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жылы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көзқарасты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қалыптастыру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олардың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қоғамдағы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рөлін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таныту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>.</w:t>
      </w:r>
    </w:p>
    <w:p w14:paraId="637F74E4" w14:textId="77777777" w:rsidR="003B0DA5" w:rsidRPr="003B0DA5" w:rsidRDefault="003B0DA5" w:rsidP="003B0D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Аталған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іс-шаралар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рухани-адамгершілік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тәрбиесін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қарттарға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сыйластық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мәдениетін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дамытуға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DA5">
        <w:rPr>
          <w:rFonts w:eastAsia="Times New Roman" w:cs="Times New Roman"/>
          <w:sz w:val="24"/>
          <w:szCs w:val="24"/>
          <w:lang w:eastAsia="ru-RU"/>
        </w:rPr>
        <w:t>бағытталды</w:t>
      </w:r>
      <w:proofErr w:type="spellEnd"/>
      <w:r w:rsidRPr="003B0DA5">
        <w:rPr>
          <w:rFonts w:eastAsia="Times New Roman" w:cs="Times New Roman"/>
          <w:sz w:val="24"/>
          <w:szCs w:val="24"/>
          <w:lang w:eastAsia="ru-RU"/>
        </w:rPr>
        <w:t>.</w:t>
      </w:r>
    </w:p>
    <w:p w14:paraId="542CC697" w14:textId="77777777" w:rsidR="003B0DA5" w:rsidRDefault="003B0DA5" w:rsidP="003B0DA5">
      <w:pPr>
        <w:pStyle w:val="TableParagraph"/>
        <w:rPr>
          <w:sz w:val="24"/>
          <w:szCs w:val="24"/>
        </w:rPr>
      </w:pPr>
    </w:p>
    <w:p w14:paraId="54CB6E9D" w14:textId="77777777" w:rsidR="003B0DA5" w:rsidRDefault="003B0DA5" w:rsidP="003B0DA5">
      <w:pPr>
        <w:pStyle w:val="TableParagraph"/>
        <w:rPr>
          <w:sz w:val="24"/>
          <w:szCs w:val="24"/>
        </w:rPr>
      </w:pPr>
      <w:hyperlink r:id="rId5" w:history="1">
        <w:r w:rsidRPr="009821E1">
          <w:rPr>
            <w:rStyle w:val="ac"/>
            <w:sz w:val="24"/>
            <w:szCs w:val="24"/>
          </w:rPr>
          <w:t>https://www.facebook.com/share/v/17N2X4HM4c/</w:t>
        </w:r>
      </w:hyperlink>
    </w:p>
    <w:p w14:paraId="1B5F5C1F" w14:textId="77777777" w:rsidR="003B0DA5" w:rsidRDefault="003B0DA5" w:rsidP="003B0DA5">
      <w:pPr>
        <w:pStyle w:val="TableParagraph"/>
        <w:rPr>
          <w:sz w:val="24"/>
          <w:szCs w:val="24"/>
        </w:rPr>
      </w:pPr>
      <w:hyperlink r:id="rId6" w:history="1">
        <w:r w:rsidRPr="009821E1">
          <w:rPr>
            <w:rStyle w:val="ac"/>
            <w:sz w:val="24"/>
            <w:szCs w:val="24"/>
          </w:rPr>
          <w:t>https://www.facebook.com/share/p/1BYx21WmaA/</w:t>
        </w:r>
      </w:hyperlink>
    </w:p>
    <w:p w14:paraId="345DD7FF" w14:textId="77777777" w:rsidR="003B0DA5" w:rsidRDefault="003B0DA5" w:rsidP="003B0DA5">
      <w:pPr>
        <w:pStyle w:val="TableParagraph"/>
        <w:rPr>
          <w:sz w:val="24"/>
          <w:szCs w:val="24"/>
        </w:rPr>
      </w:pPr>
    </w:p>
    <w:p w14:paraId="0F341719" w14:textId="77777777" w:rsidR="003B0DA5" w:rsidRDefault="003B0DA5" w:rsidP="003B0DA5">
      <w:pPr>
        <w:pStyle w:val="TableParagraph"/>
        <w:rPr>
          <w:sz w:val="24"/>
          <w:szCs w:val="24"/>
        </w:rPr>
      </w:pPr>
      <w:hyperlink r:id="rId7" w:history="1">
        <w:r w:rsidRPr="009821E1">
          <w:rPr>
            <w:rStyle w:val="ac"/>
            <w:sz w:val="24"/>
            <w:szCs w:val="24"/>
          </w:rPr>
          <w:t>https://www.facebook.com/share/v/19nmeU7xBr/</w:t>
        </w:r>
      </w:hyperlink>
    </w:p>
    <w:p w14:paraId="6CCCB3F4" w14:textId="77777777" w:rsidR="00F12C76" w:rsidRDefault="00F12C76" w:rsidP="006C0B77">
      <w:pPr>
        <w:spacing w:after="0"/>
        <w:ind w:firstLine="709"/>
        <w:jc w:val="both"/>
        <w:rPr>
          <w:lang w:val="kk-KZ"/>
        </w:rPr>
      </w:pPr>
    </w:p>
    <w:p w14:paraId="43ED4AD5" w14:textId="77777777" w:rsidR="003B0DA5" w:rsidRDefault="003B0DA5" w:rsidP="006C0B77">
      <w:pPr>
        <w:spacing w:after="0"/>
        <w:ind w:firstLine="709"/>
        <w:jc w:val="both"/>
        <w:rPr>
          <w:lang w:val="kk-KZ"/>
        </w:rPr>
      </w:pPr>
    </w:p>
    <w:p w14:paraId="4BB005BB" w14:textId="4C903211" w:rsidR="003B0DA5" w:rsidRPr="00551CCC" w:rsidRDefault="003B0DA5" w:rsidP="003B0DA5">
      <w:pPr>
        <w:spacing w:after="0"/>
        <w:rPr>
          <w:rFonts w:eastAsia="Times New Roman" w:cs="Times New Roman"/>
          <w:sz w:val="24"/>
          <w:szCs w:val="24"/>
          <w:lang w:val="kk-KZ" w:eastAsia="ru-RU"/>
        </w:rPr>
      </w:pPr>
    </w:p>
    <w:p w14:paraId="3AD8C60E" w14:textId="77777777" w:rsidR="003B0DA5" w:rsidRPr="00551CCC" w:rsidRDefault="003B0DA5" w:rsidP="003B0DA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kk-KZ" w:eastAsia="ru-RU"/>
        </w:rPr>
      </w:pPr>
      <w:r w:rsidRPr="00551CCC">
        <w:rPr>
          <w:rFonts w:eastAsia="Times New Roman" w:cs="Times New Roman"/>
          <w:b/>
          <w:bCs/>
          <w:sz w:val="36"/>
          <w:szCs w:val="36"/>
          <w:lang w:val="kk-KZ" w:eastAsia="ru-RU"/>
        </w:rPr>
        <w:t>А Н Ы Қ Т А М А</w:t>
      </w:r>
    </w:p>
    <w:p w14:paraId="2932C8E0" w14:textId="77777777" w:rsidR="003B0DA5" w:rsidRPr="00551CCC" w:rsidRDefault="003B0DA5" w:rsidP="003B0D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551CCC">
        <w:rPr>
          <w:rFonts w:eastAsia="Times New Roman" w:cs="Times New Roman"/>
          <w:sz w:val="24"/>
          <w:szCs w:val="24"/>
          <w:lang w:val="kk-KZ" w:eastAsia="ru-RU"/>
        </w:rPr>
        <w:t xml:space="preserve">Білім алушылардың бойында азаматтық жауапкершілік дағдыларын, көшбасшылық қасиеттерін және шығармашылық қабілеттерін дамыту мақсатында білім беру ұйымында </w:t>
      </w:r>
      <w:r w:rsidRPr="00551CCC">
        <w:rPr>
          <w:rFonts w:eastAsia="Times New Roman" w:cs="Times New Roman"/>
          <w:b/>
          <w:bCs/>
          <w:sz w:val="24"/>
          <w:szCs w:val="24"/>
          <w:lang w:val="kk-KZ" w:eastAsia="ru-RU"/>
        </w:rPr>
        <w:t>«Дублер күні»</w:t>
      </w:r>
      <w:r w:rsidRPr="00551CCC">
        <w:rPr>
          <w:rFonts w:eastAsia="Times New Roman" w:cs="Times New Roman"/>
          <w:sz w:val="24"/>
          <w:szCs w:val="24"/>
          <w:lang w:val="kk-KZ" w:eastAsia="ru-RU"/>
        </w:rPr>
        <w:t xml:space="preserve"> ұйымдастырылды.</w:t>
      </w:r>
    </w:p>
    <w:p w14:paraId="1C50FF49" w14:textId="77777777" w:rsidR="003B0DA5" w:rsidRPr="00551CCC" w:rsidRDefault="003B0DA5" w:rsidP="003B0D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551CCC">
        <w:rPr>
          <w:rFonts w:eastAsia="Times New Roman" w:cs="Times New Roman"/>
          <w:sz w:val="24"/>
          <w:szCs w:val="24"/>
          <w:lang w:val="kk-KZ" w:eastAsia="ru-RU"/>
        </w:rPr>
        <w:t>Іс-шара барысында оқушылар мектептің басқару және педагогикалық қызметіне уақытша қатысып, түрлі мамандық иелерінің жұмысымен танысты. Дублер күні оқушыларға жауапкершілік сезімін арттыруға, ұйымдастырушылық қабілеттерін шыңдауға, өзін-өзі басқару дағдыларын қалыптастыруға мүмкіндік берді.</w:t>
      </w:r>
    </w:p>
    <w:p w14:paraId="6A5E590D" w14:textId="77777777" w:rsidR="003B0DA5" w:rsidRPr="00551CCC" w:rsidRDefault="003B0DA5" w:rsidP="003B0D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551CCC">
        <w:rPr>
          <w:rFonts w:eastAsia="Times New Roman" w:cs="Times New Roman"/>
          <w:sz w:val="24"/>
          <w:szCs w:val="24"/>
          <w:lang w:val="kk-KZ" w:eastAsia="ru-RU"/>
        </w:rPr>
        <w:t>Оқушылар директор, директордың орынбасары, сынып жетекшілері, пән мұғалімдері және басқа да қызметкерлердің рөлін атқарып, күнделікті жұмыс барысын тәжірибе жүзінде меңгерді. Іс-шара оқушылардың белсенділігін арттырып, мектептегі өзін-өзі басқару ұйымының жұмысын жандандыруға ықпал етті.</w:t>
      </w:r>
    </w:p>
    <w:p w14:paraId="3D087315" w14:textId="77777777" w:rsidR="003B0DA5" w:rsidRPr="00551CCC" w:rsidRDefault="003B0DA5" w:rsidP="003B0DA5">
      <w:pPr>
        <w:pStyle w:val="TableParagraph"/>
        <w:rPr>
          <w:sz w:val="24"/>
          <w:szCs w:val="24"/>
          <w:lang w:eastAsia="ru-RU"/>
        </w:rPr>
      </w:pPr>
      <w:r w:rsidRPr="003B0DA5">
        <w:rPr>
          <w:sz w:val="24"/>
          <w:szCs w:val="24"/>
          <w:lang w:eastAsia="ru-RU"/>
        </w:rPr>
        <w:t>«Дублер күні» білім алушылардың көшбасшылық дағдыларын дамытуға, шығармашылықпен ойлауына және мектеп өміріне деген қызығушылығын арттыруға бағытталған нәтижелі тәжірибе болды</w:t>
      </w:r>
    </w:p>
    <w:p w14:paraId="22A9684B" w14:textId="1D6B6B84" w:rsidR="003B0DA5" w:rsidRDefault="003B0DA5" w:rsidP="003B0DA5">
      <w:pPr>
        <w:pStyle w:val="TableParagraph"/>
        <w:rPr>
          <w:sz w:val="24"/>
          <w:szCs w:val="24"/>
        </w:rPr>
      </w:pPr>
      <w:hyperlink r:id="rId8" w:history="1">
        <w:r w:rsidRPr="009821E1">
          <w:rPr>
            <w:rStyle w:val="ac"/>
            <w:sz w:val="24"/>
            <w:szCs w:val="24"/>
          </w:rPr>
          <w:t>https://www.facebook.com/share/p/1BWkU3x6kR/</w:t>
        </w:r>
      </w:hyperlink>
    </w:p>
    <w:p w14:paraId="5812C456" w14:textId="77777777" w:rsidR="003B0DA5" w:rsidRDefault="003B0DA5" w:rsidP="003B0DA5">
      <w:pPr>
        <w:pStyle w:val="TableParagraph"/>
        <w:rPr>
          <w:sz w:val="24"/>
          <w:szCs w:val="24"/>
        </w:rPr>
      </w:pPr>
    </w:p>
    <w:p w14:paraId="6302EED5" w14:textId="77777777" w:rsidR="003B0DA5" w:rsidRDefault="003B0DA5" w:rsidP="003B0DA5">
      <w:pPr>
        <w:pStyle w:val="TableParagraph"/>
        <w:rPr>
          <w:sz w:val="24"/>
          <w:szCs w:val="24"/>
        </w:rPr>
      </w:pPr>
      <w:hyperlink r:id="rId9" w:history="1">
        <w:r w:rsidRPr="009821E1">
          <w:rPr>
            <w:rStyle w:val="ac"/>
            <w:sz w:val="24"/>
            <w:szCs w:val="24"/>
          </w:rPr>
          <w:t>https://www.facebook.com/share/p/1Ei5Vnt32G/</w:t>
        </w:r>
      </w:hyperlink>
    </w:p>
    <w:p w14:paraId="0291482F" w14:textId="77777777" w:rsidR="003B0DA5" w:rsidRDefault="003B0DA5" w:rsidP="003B0DA5">
      <w:pPr>
        <w:pStyle w:val="TableParagraph"/>
        <w:rPr>
          <w:sz w:val="24"/>
          <w:szCs w:val="24"/>
        </w:rPr>
      </w:pPr>
    </w:p>
    <w:p w14:paraId="408B3724" w14:textId="1A8AEEA5" w:rsidR="003B0DA5" w:rsidRPr="006B33C2" w:rsidRDefault="003B0DA5" w:rsidP="003B0DA5">
      <w:pPr>
        <w:spacing w:before="100" w:beforeAutospacing="1" w:after="100" w:afterAutospacing="1"/>
        <w:rPr>
          <w:lang w:val="kk-KZ"/>
        </w:rPr>
      </w:pPr>
      <w:r>
        <w:fldChar w:fldCharType="begin"/>
      </w:r>
      <w:r w:rsidRPr="00FE208A">
        <w:rPr>
          <w:lang w:val="kk-KZ"/>
        </w:rPr>
        <w:instrText>HYPERLINK "https://www.facebook.com/share/v/1CLXs8K67L/"</w:instrText>
      </w:r>
      <w:r>
        <w:fldChar w:fldCharType="separate"/>
      </w:r>
      <w:r w:rsidRPr="003B0DA5">
        <w:rPr>
          <w:rStyle w:val="ac"/>
          <w:sz w:val="24"/>
          <w:szCs w:val="24"/>
          <w:lang w:val="kk-KZ"/>
        </w:rPr>
        <w:t>https://www.facebook.com/share/v/1CLXs8K67L/</w:t>
      </w:r>
      <w:r>
        <w:fldChar w:fldCharType="end"/>
      </w:r>
    </w:p>
    <w:p w14:paraId="7D8F35F2" w14:textId="77777777" w:rsidR="006B33C2" w:rsidRDefault="006B33C2" w:rsidP="003B0DA5">
      <w:pPr>
        <w:spacing w:before="100" w:beforeAutospacing="1" w:after="100" w:afterAutospacing="1"/>
        <w:rPr>
          <w:lang w:val="kk-KZ"/>
        </w:rPr>
      </w:pPr>
    </w:p>
    <w:p w14:paraId="48CA5D4F" w14:textId="77777777" w:rsidR="006B33C2" w:rsidRPr="006B33C2" w:rsidRDefault="006B33C2" w:rsidP="006B33C2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kk-KZ" w:eastAsia="ru-RU"/>
        </w:rPr>
      </w:pPr>
      <w:r w:rsidRPr="006B33C2">
        <w:rPr>
          <w:rFonts w:eastAsia="Times New Roman" w:cs="Times New Roman"/>
          <w:b/>
          <w:bCs/>
          <w:sz w:val="36"/>
          <w:szCs w:val="36"/>
          <w:lang w:val="kk-KZ" w:eastAsia="ru-RU"/>
        </w:rPr>
        <w:t>А Н Ы Қ Т А М А</w:t>
      </w:r>
    </w:p>
    <w:p w14:paraId="166A6BAE" w14:textId="77777777" w:rsidR="006B33C2" w:rsidRPr="006B33C2" w:rsidRDefault="006B33C2" w:rsidP="006B33C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6B33C2">
        <w:rPr>
          <w:rFonts w:eastAsia="Times New Roman" w:cs="Times New Roman"/>
          <w:b/>
          <w:bCs/>
          <w:sz w:val="24"/>
          <w:szCs w:val="24"/>
          <w:lang w:val="kk-KZ" w:eastAsia="ru-RU"/>
        </w:rPr>
        <w:t>Мұғалімдер күнін мерекелеу аясында</w:t>
      </w:r>
      <w:r w:rsidRPr="006B33C2">
        <w:rPr>
          <w:rFonts w:eastAsia="Times New Roman" w:cs="Times New Roman"/>
          <w:sz w:val="24"/>
          <w:szCs w:val="24"/>
          <w:lang w:val="kk-KZ" w:eastAsia="ru-RU"/>
        </w:rPr>
        <w:t xml:space="preserve"> білім беру ұйымында түрлі тақырыптық іс-шаралар ұйымдастырылды. Іс-шаралардың негізгі мақсаты – оқушылардың ұстаздарға деген құрметін арттыру, шығармашылық қабілеттерін дамыту және мектептегі патриоттық-адамгершілік тәрбиені нығайту.</w:t>
      </w:r>
    </w:p>
    <w:p w14:paraId="0BB1ACBC" w14:textId="77777777" w:rsidR="006B33C2" w:rsidRPr="006B33C2" w:rsidRDefault="006B33C2" w:rsidP="006B33C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6B33C2">
        <w:rPr>
          <w:rFonts w:eastAsia="Times New Roman" w:cs="Times New Roman"/>
          <w:b/>
          <w:bCs/>
          <w:sz w:val="27"/>
          <w:szCs w:val="27"/>
          <w:lang w:eastAsia="ru-RU"/>
        </w:rPr>
        <w:t>Өткізілген</w:t>
      </w:r>
      <w:proofErr w:type="spellEnd"/>
      <w:r w:rsidRPr="006B33C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7"/>
          <w:szCs w:val="27"/>
          <w:lang w:eastAsia="ru-RU"/>
        </w:rPr>
        <w:t>іс-шаралар</w:t>
      </w:r>
      <w:proofErr w:type="spellEnd"/>
      <w:r w:rsidRPr="006B33C2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3A3C5674" w14:textId="77777777" w:rsidR="006B33C2" w:rsidRPr="006B33C2" w:rsidRDefault="006B33C2" w:rsidP="006B33C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Ұстаз-ұлағатты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есім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тақырыбында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бірыңғай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тәрбие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сағаттары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өткізілді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  <w:r w:rsidRPr="006B33C2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Сабақтар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барысында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ұстаздардың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еңбегі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қоғамдағы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рөлін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талқылады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оларға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құрмет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алғысты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білдіруді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үйренді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</w:p>
    <w:p w14:paraId="37CD75C9" w14:textId="77777777" w:rsidR="006B33C2" w:rsidRPr="006B33C2" w:rsidRDefault="006B33C2" w:rsidP="006B33C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Мектебің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алтын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ұяң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жарқыраған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Ұстазың-бұлақ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көзі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сарқыраған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тақырыбында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8–10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сынып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оқушылары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арасында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эссе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жазу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байқауы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  <w:r w:rsidRPr="006B33C2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Байқаудың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мақсаты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қабілетін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дамыту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ұстазға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ризашылық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құрметті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сөзбен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жеткізу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</w:p>
    <w:p w14:paraId="602C6B19" w14:textId="77777777" w:rsidR="006B33C2" w:rsidRPr="006B33C2" w:rsidRDefault="006B33C2" w:rsidP="006B33C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Ұстаздарға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мың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алғыс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!»</w:t>
      </w:r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тақырыбында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ардагер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ұстаздармен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кездесулер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өткізілді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  <w:r w:rsidRPr="006B33C2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Кездесулер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барысында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ардагер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ұстаздардың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тәжірибесімен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танысып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сұрақтар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қойып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өмірлік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құндылықтар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пікір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алмасты.</w:t>
      </w:r>
    </w:p>
    <w:p w14:paraId="23157813" w14:textId="77777777" w:rsidR="006B33C2" w:rsidRPr="006B33C2" w:rsidRDefault="006B33C2" w:rsidP="006B33C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Ұстаздармен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біргеміз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!»</w:t>
      </w:r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атты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флешмобтар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  <w:r w:rsidRPr="006B33C2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Іс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-шара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ұстаздардың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бірлігін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белсенділігін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мектеп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өміріне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арттырды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</w:p>
    <w:p w14:paraId="09AC2A27" w14:textId="77777777" w:rsidR="006B33C2" w:rsidRPr="006B33C2" w:rsidRDefault="006B33C2" w:rsidP="006B33C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Мектеп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оқушылары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арасында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Менің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арманымдағы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ұстаз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!», «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Ұстаз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болу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сезімнің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батырлығы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», «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Ұстаз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-адам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жанының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инженері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тақырыптарында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шығармалар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байқауы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өткізілді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  <w:r w:rsidRPr="006B33C2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Байқаудың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мақсаты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жазбаша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қабілетін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дамыту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ұстазға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құрмет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ықыласты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көрсету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</w:p>
    <w:p w14:paraId="2CD9C4F4" w14:textId="77777777" w:rsidR="006B33C2" w:rsidRPr="006B33C2" w:rsidRDefault="006B33C2" w:rsidP="006B33C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Даналық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ұстаздан</w:t>
      </w:r>
      <w:proofErr w:type="spellEnd"/>
      <w:r w:rsidRPr="006B33C2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челленджі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  <w:r w:rsidRPr="006B33C2">
        <w:rPr>
          <w:rFonts w:eastAsia="Times New Roman" w:cs="Times New Roman"/>
          <w:sz w:val="24"/>
          <w:szCs w:val="24"/>
          <w:lang w:eastAsia="ru-RU"/>
        </w:rPr>
        <w:br/>
        <w:t xml:space="preserve">Челлендж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барысында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ұстаздардың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даналығы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тәжірибесін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дәріптеп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өз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ойларын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формада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ұсынды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</w:p>
    <w:p w14:paraId="08DCD91D" w14:textId="77777777" w:rsidR="006B33C2" w:rsidRDefault="006B33C2" w:rsidP="006B33C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Аталған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іс-шаралар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рухани-адамгершілік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тәрбиесін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ұстаздарға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құрмет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мәдениетін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дамытуға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көшбасшылық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қабілеттерін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арттыруға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3C2">
        <w:rPr>
          <w:rFonts w:eastAsia="Times New Roman" w:cs="Times New Roman"/>
          <w:sz w:val="24"/>
          <w:szCs w:val="24"/>
          <w:lang w:eastAsia="ru-RU"/>
        </w:rPr>
        <w:t>бағытталды</w:t>
      </w:r>
      <w:proofErr w:type="spellEnd"/>
      <w:r w:rsidRPr="006B33C2">
        <w:rPr>
          <w:rFonts w:eastAsia="Times New Roman" w:cs="Times New Roman"/>
          <w:sz w:val="24"/>
          <w:szCs w:val="24"/>
          <w:lang w:eastAsia="ru-RU"/>
        </w:rPr>
        <w:t>.</w:t>
      </w:r>
    </w:p>
    <w:p w14:paraId="55A74DCE" w14:textId="77777777" w:rsidR="006B33C2" w:rsidRDefault="006B33C2" w:rsidP="006B33C2">
      <w:pPr>
        <w:pStyle w:val="TableParagraph"/>
        <w:rPr>
          <w:i/>
          <w:sz w:val="24"/>
          <w:szCs w:val="24"/>
        </w:rPr>
      </w:pPr>
      <w:hyperlink r:id="rId10" w:history="1">
        <w:r w:rsidRPr="009821E1">
          <w:rPr>
            <w:rStyle w:val="ac"/>
            <w:i/>
            <w:sz w:val="24"/>
            <w:szCs w:val="24"/>
          </w:rPr>
          <w:t>https://www.facebook.com/share/v/1MweNpobMk</w:t>
        </w:r>
      </w:hyperlink>
    </w:p>
    <w:p w14:paraId="0E60C828" w14:textId="77777777" w:rsidR="006B33C2" w:rsidRDefault="006B33C2" w:rsidP="006B33C2">
      <w:pPr>
        <w:pStyle w:val="TableParagraph"/>
        <w:rPr>
          <w:i/>
          <w:sz w:val="24"/>
          <w:szCs w:val="24"/>
        </w:rPr>
      </w:pPr>
    </w:p>
    <w:p w14:paraId="31EB64B9" w14:textId="77777777" w:rsidR="006B33C2" w:rsidRDefault="006B33C2" w:rsidP="006B33C2">
      <w:pPr>
        <w:pStyle w:val="TableParagraph"/>
        <w:rPr>
          <w:i/>
          <w:sz w:val="24"/>
          <w:szCs w:val="24"/>
        </w:rPr>
      </w:pPr>
      <w:hyperlink r:id="rId11" w:history="1">
        <w:r w:rsidRPr="009821E1">
          <w:rPr>
            <w:rStyle w:val="ac"/>
            <w:i/>
            <w:sz w:val="24"/>
            <w:szCs w:val="24"/>
          </w:rPr>
          <w:t>/https://www.facebook.com/share/v/1CFvCDaotf/</w:t>
        </w:r>
      </w:hyperlink>
    </w:p>
    <w:p w14:paraId="2E83DDE8" w14:textId="77777777" w:rsidR="006B33C2" w:rsidRDefault="006B33C2" w:rsidP="006B33C2">
      <w:pPr>
        <w:pStyle w:val="TableParagraph"/>
        <w:rPr>
          <w:i/>
          <w:sz w:val="24"/>
          <w:szCs w:val="24"/>
        </w:rPr>
      </w:pPr>
      <w:hyperlink r:id="rId12" w:history="1">
        <w:r w:rsidRPr="009821E1">
          <w:rPr>
            <w:rStyle w:val="ac"/>
            <w:i/>
            <w:sz w:val="24"/>
            <w:szCs w:val="24"/>
          </w:rPr>
          <w:t>https://www.facebook.com/share/v/1DTCmeVB42/</w:t>
        </w:r>
      </w:hyperlink>
    </w:p>
    <w:p w14:paraId="13E4D8D0" w14:textId="77777777" w:rsidR="006B33C2" w:rsidRDefault="006B33C2" w:rsidP="006B33C2">
      <w:pPr>
        <w:pStyle w:val="TableParagraph"/>
        <w:rPr>
          <w:i/>
          <w:sz w:val="24"/>
          <w:szCs w:val="24"/>
        </w:rPr>
      </w:pPr>
    </w:p>
    <w:p w14:paraId="4D5E5AA2" w14:textId="77777777" w:rsidR="006B33C2" w:rsidRDefault="006B33C2" w:rsidP="006B33C2">
      <w:pPr>
        <w:pStyle w:val="TableParagraph"/>
        <w:rPr>
          <w:i/>
          <w:sz w:val="24"/>
          <w:szCs w:val="24"/>
        </w:rPr>
      </w:pPr>
      <w:hyperlink r:id="rId13" w:history="1">
        <w:r w:rsidRPr="00571F01">
          <w:rPr>
            <w:rStyle w:val="ac"/>
            <w:i/>
            <w:sz w:val="24"/>
            <w:szCs w:val="24"/>
          </w:rPr>
          <w:t>https://www.facebook.com/share/v/1BUVzfnKpo/</w:t>
        </w:r>
      </w:hyperlink>
    </w:p>
    <w:p w14:paraId="0FC7E56C" w14:textId="77777777" w:rsidR="006B33C2" w:rsidRPr="006B33C2" w:rsidRDefault="006B33C2" w:rsidP="006B33C2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kk-KZ" w:eastAsia="ru-RU"/>
        </w:rPr>
      </w:pPr>
      <w:r w:rsidRPr="006B33C2">
        <w:rPr>
          <w:rFonts w:eastAsia="Times New Roman" w:cs="Times New Roman"/>
          <w:b/>
          <w:bCs/>
          <w:sz w:val="36"/>
          <w:szCs w:val="36"/>
          <w:lang w:val="kk-KZ" w:eastAsia="ru-RU"/>
        </w:rPr>
        <w:lastRenderedPageBreak/>
        <w:t>А Н Ы Қ Т А М А</w:t>
      </w:r>
    </w:p>
    <w:p w14:paraId="02B92925" w14:textId="77777777" w:rsidR="006B33C2" w:rsidRPr="006B33C2" w:rsidRDefault="006B33C2" w:rsidP="006B33C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6B33C2">
        <w:rPr>
          <w:rFonts w:eastAsia="Times New Roman" w:cs="Times New Roman"/>
          <w:b/>
          <w:bCs/>
          <w:sz w:val="24"/>
          <w:szCs w:val="24"/>
          <w:lang w:val="kk-KZ" w:eastAsia="ru-RU"/>
        </w:rPr>
        <w:t>«Еңбегі адал – жас өрен» жобасын іске асыру аясында</w:t>
      </w:r>
      <w:r w:rsidRPr="006B33C2">
        <w:rPr>
          <w:rFonts w:eastAsia="Times New Roman" w:cs="Times New Roman"/>
          <w:sz w:val="24"/>
          <w:szCs w:val="24"/>
          <w:lang w:val="kk-KZ" w:eastAsia="ru-RU"/>
        </w:rPr>
        <w:t xml:space="preserve"> білім беру ұйымында </w:t>
      </w:r>
      <w:r w:rsidRPr="006B33C2">
        <w:rPr>
          <w:rFonts w:eastAsia="Times New Roman" w:cs="Times New Roman"/>
          <w:b/>
          <w:bCs/>
          <w:sz w:val="24"/>
          <w:szCs w:val="24"/>
          <w:lang w:val="kk-KZ" w:eastAsia="ru-RU"/>
        </w:rPr>
        <w:t>«Күзгі асар»</w:t>
      </w:r>
      <w:r w:rsidRPr="006B33C2">
        <w:rPr>
          <w:rFonts w:eastAsia="Times New Roman" w:cs="Times New Roman"/>
          <w:sz w:val="24"/>
          <w:szCs w:val="24"/>
          <w:lang w:val="kk-KZ" w:eastAsia="ru-RU"/>
        </w:rPr>
        <w:t xml:space="preserve"> атты жәрмеңке ұйымдастырылды.</w:t>
      </w:r>
    </w:p>
    <w:p w14:paraId="146C19CE" w14:textId="77777777" w:rsidR="006B33C2" w:rsidRPr="006B33C2" w:rsidRDefault="006B33C2" w:rsidP="006B33C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6B33C2">
        <w:rPr>
          <w:rFonts w:eastAsia="Times New Roman" w:cs="Times New Roman"/>
          <w:sz w:val="24"/>
          <w:szCs w:val="24"/>
          <w:lang w:val="kk-KZ" w:eastAsia="ru-RU"/>
        </w:rPr>
        <w:t>Жәрмеңкенің негізгі мақсаты – оқушылардың еңбекке деген сүйіспеншілігін арттыру, шығармашылық қабілеттерін дамыту, өз еңбегі арқылы алынған өнімді бағалай білуге үйрету, сондай-ақ мектеп қоғамдастығында әлеуметтік ынтымақтастықты нығайту.</w:t>
      </w:r>
    </w:p>
    <w:p w14:paraId="1226B182" w14:textId="77777777" w:rsidR="006B33C2" w:rsidRPr="006B33C2" w:rsidRDefault="006B33C2" w:rsidP="006B33C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6B33C2">
        <w:rPr>
          <w:rFonts w:eastAsia="Times New Roman" w:cs="Times New Roman"/>
          <w:sz w:val="24"/>
          <w:szCs w:val="24"/>
          <w:lang w:val="kk-KZ" w:eastAsia="ru-RU"/>
        </w:rPr>
        <w:t>Іс-шара барысында оқушылар өздері дайындаған өнімдерді (қолөнер, ауыл шаруашылығы өнімдері, кондитерлік өнімдер және т.б.) таныстырды және сату ұйымдастырылды. Жәрмеңке барысында оқушылардың ұйымдастырушылық, коммуникациялық және кәсіпкерлік дағдылары дамытылды.</w:t>
      </w:r>
    </w:p>
    <w:p w14:paraId="71747F25" w14:textId="77777777" w:rsidR="006B33C2" w:rsidRPr="006B33C2" w:rsidRDefault="006B33C2" w:rsidP="006B33C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6B33C2">
        <w:rPr>
          <w:rFonts w:eastAsia="Times New Roman" w:cs="Times New Roman"/>
          <w:sz w:val="24"/>
          <w:szCs w:val="24"/>
          <w:lang w:val="kk-KZ" w:eastAsia="ru-RU"/>
        </w:rPr>
        <w:t>«Күзгі асар» жәрмеңкесі оқушыларға еңбекқорлық пен шығармашылықтың құндылығын сезіндіру, бір-біріне қолдау көрсету және командада жұмыс істей білу қабілеттерін арттыруға бағытталған.</w:t>
      </w:r>
    </w:p>
    <w:p w14:paraId="1B062432" w14:textId="78C8A655" w:rsidR="006B33C2" w:rsidRPr="006B33C2" w:rsidRDefault="006B33C2" w:rsidP="006B33C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>
        <w:fldChar w:fldCharType="begin"/>
      </w:r>
      <w:r w:rsidRPr="00FE208A">
        <w:rPr>
          <w:lang w:val="kk-KZ"/>
        </w:rPr>
        <w:instrText>HYPERLINK "https://www.facebook.com/share/p/19ut5ZqVeX/"</w:instrText>
      </w:r>
      <w:r>
        <w:fldChar w:fldCharType="separate"/>
      </w:r>
      <w:r w:rsidRPr="006B33C2">
        <w:rPr>
          <w:rStyle w:val="ac"/>
          <w:sz w:val="24"/>
          <w:szCs w:val="24"/>
          <w:lang w:val="kk-KZ"/>
        </w:rPr>
        <w:t>https://www.facebook.com/share/p/19ut5ZqVeX/</w:t>
      </w:r>
      <w:r>
        <w:fldChar w:fldCharType="end"/>
      </w:r>
    </w:p>
    <w:p w14:paraId="3E9FCC4E" w14:textId="77777777" w:rsidR="00551CCC" w:rsidRPr="00551CCC" w:rsidRDefault="00551CCC" w:rsidP="00551CCC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kk-KZ" w:eastAsia="ru-RU"/>
        </w:rPr>
      </w:pPr>
      <w:r w:rsidRPr="00551CCC">
        <w:rPr>
          <w:rFonts w:eastAsia="Times New Roman" w:cs="Times New Roman"/>
          <w:b/>
          <w:bCs/>
          <w:sz w:val="36"/>
          <w:szCs w:val="36"/>
          <w:lang w:val="kk-KZ" w:eastAsia="ru-RU"/>
        </w:rPr>
        <w:t>А Н Ы Қ Т А М А</w:t>
      </w:r>
    </w:p>
    <w:p w14:paraId="136D8F53" w14:textId="77777777" w:rsidR="00551CCC" w:rsidRP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551CCC">
        <w:rPr>
          <w:rFonts w:eastAsia="Times New Roman" w:cs="Times New Roman"/>
          <w:sz w:val="24"/>
          <w:szCs w:val="24"/>
          <w:lang w:val="kk-KZ" w:eastAsia="ru-RU"/>
        </w:rPr>
        <w:t xml:space="preserve">Білім беру ұйымында оқушылардың психологиялық және әлеуметтік қауіпсіздігін қамтамасыз ету мақсатында </w:t>
      </w:r>
      <w:r w:rsidRPr="00551CCC">
        <w:rPr>
          <w:rFonts w:eastAsia="Times New Roman" w:cs="Times New Roman"/>
          <w:b/>
          <w:bCs/>
          <w:sz w:val="24"/>
          <w:szCs w:val="24"/>
          <w:lang w:val="kk-KZ" w:eastAsia="ru-RU"/>
        </w:rPr>
        <w:t>«Буллингтен қорған!»</w:t>
      </w:r>
      <w:r w:rsidRPr="00551CCC">
        <w:rPr>
          <w:rFonts w:eastAsia="Times New Roman" w:cs="Times New Roman"/>
          <w:sz w:val="24"/>
          <w:szCs w:val="24"/>
          <w:lang w:val="kk-KZ" w:eastAsia="ru-RU"/>
        </w:rPr>
        <w:t xml:space="preserve"> атты сынып сағаты өткізілді.</w:t>
      </w:r>
    </w:p>
    <w:p w14:paraId="6D202576" w14:textId="77777777" w:rsidR="00551CCC" w:rsidRPr="00551CCC" w:rsidRDefault="00551CCC" w:rsidP="00551C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Іс-шараның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негізгі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сипаттамасы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054A168F" w14:textId="77777777" w:rsidR="00551CCC" w:rsidRPr="00551CCC" w:rsidRDefault="00551CCC" w:rsidP="00551CC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Ұзақтығы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551CCC">
        <w:rPr>
          <w:rFonts w:eastAsia="Times New Roman" w:cs="Times New Roman"/>
          <w:sz w:val="24"/>
          <w:szCs w:val="24"/>
          <w:lang w:eastAsia="ru-RU"/>
        </w:rPr>
        <w:t xml:space="preserve"> 10 минут</w:t>
      </w:r>
    </w:p>
    <w:p w14:paraId="065014A4" w14:textId="77777777" w:rsidR="00551CCC" w:rsidRPr="00551CCC" w:rsidRDefault="00551CCC" w:rsidP="00551CC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оқушыларды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сыныпта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мектепте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интернет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ортада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буллингтің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түрлері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зияны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хабардар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өзін-өзі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қорғау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дағдыларын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қалыптастыру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49347CE4" w14:textId="77777777" w:rsidR="00551CCC" w:rsidRPr="00551CCC" w:rsidRDefault="00551CCC" w:rsidP="00551CC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7DA82232" w14:textId="77777777" w:rsidR="00551CCC" w:rsidRPr="00551CCC" w:rsidRDefault="00551CCC" w:rsidP="00551CCC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буллингтің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түрлері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белгілерін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түсіндіру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;</w:t>
      </w:r>
    </w:p>
    <w:p w14:paraId="3634E388" w14:textId="77777777" w:rsidR="00551CCC" w:rsidRPr="00551CCC" w:rsidRDefault="00551CCC" w:rsidP="00551CCC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Қауіпсіз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әрекет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жолдарын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көрсету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;</w:t>
      </w:r>
    </w:p>
    <w:p w14:paraId="2609AC8D" w14:textId="77777777" w:rsidR="00551CCC" w:rsidRPr="00551CCC" w:rsidRDefault="00551CCC" w:rsidP="00551CCC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Мектептегі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достық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сыйластық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мәдениетін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нығайту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5C2D7663" w14:textId="77777777" w:rsidR="00551CCC" w:rsidRP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Іс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-шара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барысында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қысқа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ақпараттық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мәліметтер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беріліп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мысалдар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қауіптен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сақтану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жолдары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түсіндірілді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Сынып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сағаты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қауіпсіздік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сезімін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арттыруға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өзара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сыйластықты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буллингке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қарсы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әрекет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мәдениетін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дамытуға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бағытталған</w:t>
      </w:r>
      <w:proofErr w:type="spellEnd"/>
    </w:p>
    <w:p w14:paraId="243C5D45" w14:textId="1267586C" w:rsidR="006B33C2" w:rsidRDefault="00551CCC" w:rsidP="003B0DA5">
      <w:pPr>
        <w:spacing w:before="100" w:beforeAutospacing="1" w:after="100" w:afterAutospacing="1"/>
      </w:pPr>
      <w:hyperlink r:id="rId14" w:history="1">
        <w:r w:rsidRPr="00C938D0">
          <w:rPr>
            <w:rStyle w:val="ac"/>
            <w:sz w:val="24"/>
            <w:szCs w:val="24"/>
          </w:rPr>
          <w:t>https://www.facebook.com/share/v/17USyE24Hs/</w:t>
        </w:r>
      </w:hyperlink>
    </w:p>
    <w:p w14:paraId="38351B2C" w14:textId="77777777" w:rsidR="00551CCC" w:rsidRDefault="00551CCC" w:rsidP="003B0DA5">
      <w:pPr>
        <w:spacing w:before="100" w:beforeAutospacing="1" w:after="100" w:afterAutospacing="1"/>
      </w:pPr>
    </w:p>
    <w:p w14:paraId="031F2512" w14:textId="77777777" w:rsidR="00551CCC" w:rsidRPr="00551CCC" w:rsidRDefault="00551CCC" w:rsidP="00551CCC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51CCC">
        <w:rPr>
          <w:rFonts w:eastAsia="Times New Roman" w:cs="Times New Roman"/>
          <w:b/>
          <w:bCs/>
          <w:sz w:val="36"/>
          <w:szCs w:val="36"/>
          <w:lang w:eastAsia="ru-RU"/>
        </w:rPr>
        <w:t>А Н Ы Қ Т А М А</w:t>
      </w:r>
    </w:p>
    <w:p w14:paraId="5CDDCED9" w14:textId="77777777" w:rsidR="00551CCC" w:rsidRP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19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қазан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Құтқарушылар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күніне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орай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ұйымының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Шардара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ауданы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Төтенше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жағдайлардың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алдын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алу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бөліміне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саяхатқа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барды.</w:t>
      </w:r>
    </w:p>
    <w:p w14:paraId="44553439" w14:textId="77777777" w:rsidR="00551CCC" w:rsidRPr="00551CCC" w:rsidRDefault="00551CCC" w:rsidP="00551C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Іс-шараның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негізгі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сипаттамасы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13C153F0" w14:textId="77777777" w:rsidR="00551CCC" w:rsidRPr="00551CCC" w:rsidRDefault="00551CCC" w:rsidP="00551CC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Мақсаты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құтқарушылардың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қызметі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төтенше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жағдайлардағы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қауіпсіздік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ережелері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қауіп-қатерден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қорғану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жолдары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беру.</w:t>
      </w:r>
    </w:p>
    <w:p w14:paraId="7ABDE0DF" w14:textId="77777777" w:rsidR="00551CCC" w:rsidRPr="00551CCC" w:rsidRDefault="00551CCC" w:rsidP="00551CC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6168BE2D" w14:textId="77777777" w:rsidR="00551CCC" w:rsidRPr="00551CCC" w:rsidRDefault="00551CCC" w:rsidP="00551CC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Құтқарушылардың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күнделікті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жұмысы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қызмет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саласымен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таныстыру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;</w:t>
      </w:r>
    </w:p>
    <w:p w14:paraId="0A54A53C" w14:textId="77777777" w:rsidR="00551CCC" w:rsidRPr="00551CCC" w:rsidRDefault="00551CCC" w:rsidP="00551CC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Төтенше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жағдайлар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кезінде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қауіпсіздік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ережелерін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үйрету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;</w:t>
      </w:r>
    </w:p>
    <w:p w14:paraId="6C539CF3" w14:textId="77777777" w:rsidR="00551CCC" w:rsidRPr="00551CCC" w:rsidRDefault="00551CCC" w:rsidP="00551CC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азаматтық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жауапкершілігі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қауіпсіздік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мәдениетін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қалыптастыру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5EB91248" w14:textId="77777777" w:rsidR="00551CCC" w:rsidRP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51CCC">
        <w:rPr>
          <w:rFonts w:eastAsia="Times New Roman" w:cs="Times New Roman"/>
          <w:sz w:val="24"/>
          <w:szCs w:val="24"/>
          <w:lang w:eastAsia="ru-RU"/>
        </w:rPr>
        <w:t xml:space="preserve">Саяхат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барысында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құтқарушылардың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құрал-жабдықтарын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көріп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мамандардан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кеңестер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алды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төтенше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жағдайларда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өзін-өзі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қорғау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жолдарын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тәжірибелік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түрде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меңгерді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7CFF45AB" w14:textId="77777777" w:rsid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Іс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-шара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қауіпсіздік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білімін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арттыруға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патриоттық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сезімін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нығайтуға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азаматтық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жауапкершілігін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бағытталды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2E9F98EE" w14:textId="3BBAAAC4" w:rsidR="00551CCC" w:rsidRP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hyperlink r:id="rId15" w:history="1">
        <w:r w:rsidRPr="00100EC0">
          <w:rPr>
            <w:rStyle w:val="ac"/>
            <w:sz w:val="24"/>
            <w:szCs w:val="24"/>
          </w:rPr>
          <w:t>https://www.facebook.com/share/p/1BJHwe4MkA/</w:t>
        </w:r>
      </w:hyperlink>
    </w:p>
    <w:p w14:paraId="502DAA1E" w14:textId="77777777" w:rsidR="00551CCC" w:rsidRPr="00551CCC" w:rsidRDefault="00551CCC" w:rsidP="003B0DA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335498BA" w14:textId="77777777" w:rsidR="00551CCC" w:rsidRPr="00551CCC" w:rsidRDefault="00551CCC" w:rsidP="00551CCC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51CCC">
        <w:rPr>
          <w:rFonts w:eastAsia="Times New Roman" w:cs="Times New Roman"/>
          <w:b/>
          <w:bCs/>
          <w:sz w:val="36"/>
          <w:szCs w:val="36"/>
          <w:lang w:eastAsia="ru-RU"/>
        </w:rPr>
        <w:t>А Н Ы Қ Т А М А</w:t>
      </w:r>
    </w:p>
    <w:p w14:paraId="4F73DCF4" w14:textId="77777777" w:rsidR="00551CCC" w:rsidRP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25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қазан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Республика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күні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мерекесіне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орай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ұйымында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бірнеше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тақырыптық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іс-шаралар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Іс-шаралардың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мақсаты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Отанға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сүйіспеншілікті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патриоттық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сезімді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қалыптастыру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қабілеттерін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дамыту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Қазақстанның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мәдени-тарихи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мұрасын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дәріптеу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2AF05E20" w14:textId="77777777" w:rsidR="00551CCC" w:rsidRPr="00551CCC" w:rsidRDefault="00551CCC" w:rsidP="00551C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Өткізілген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іс-шаралар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6257B12A" w14:textId="77777777" w:rsidR="00551CCC" w:rsidRPr="00551CCC" w:rsidRDefault="00551CCC" w:rsidP="00551CC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Қазақстан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туған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жерім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туған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елім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тақырыбында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бірыңғай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сынып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сағаттары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  <w:r w:rsidRPr="00551CCC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Сабақ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барысында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өз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еліне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туған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жеріне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сүйіспеншілікті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патриоттық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сезімді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арттыруға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бағытталған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ақпарат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алды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5934734B" w14:textId="77777777" w:rsidR="00551CCC" w:rsidRPr="00551CCC" w:rsidRDefault="00551CCC" w:rsidP="00551CC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Менің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арманымдағы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Қазақстан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тақырыбында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сурет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эссе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байқаулары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  <w:r w:rsidRPr="00551CCC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Байқаулар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қабілеттерін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дамытуға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елге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сүйіспеншілігін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көрсетуге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мүмкіндік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берді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4C37F8AF" w14:textId="77777777" w:rsidR="00551CCC" w:rsidRPr="00551CCC" w:rsidRDefault="00551CCC" w:rsidP="00551CC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Қыран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елім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Қазақстан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!»</w:t>
      </w:r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челленджі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өткізілді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  <w:r w:rsidRPr="00551CCC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өздерінің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патриоттық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көзқарастарын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әлеуметтік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желілерде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тәсілмен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көрсетті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1A4C35C2" w14:textId="77777777" w:rsidR="00551CCC" w:rsidRPr="00551CCC" w:rsidRDefault="00551CCC" w:rsidP="00551CC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Туған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елім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Қазақстаныма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арнаймын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атты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мерекелік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іс-шаралар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  <w:r w:rsidRPr="00551CCC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Іс-шаралар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барысында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әндер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өлеңдер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көріністер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басқа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көріністер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Қазақстанның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мәдениеті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тарихын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дәріптеді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1FBAFA04" w14:textId="77777777" w:rsid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Аталған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іс-шаралар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патриоттық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сезімін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арттыруға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қабілеттерін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дамытуға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Қазақстанның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тәуелсіздігі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ұлттық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бірегейлігін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дәріптеуге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бағытталды</w:t>
      </w:r>
      <w:proofErr w:type="spellEnd"/>
    </w:p>
    <w:p w14:paraId="75BEBF49" w14:textId="77777777" w:rsidR="00551CCC" w:rsidRPr="00292C49" w:rsidRDefault="00551CCC" w:rsidP="00551CCC">
      <w:pPr>
        <w:pStyle w:val="TableParagraph"/>
        <w:rPr>
          <w:sz w:val="24"/>
          <w:szCs w:val="24"/>
          <w:lang w:val="ru-RU"/>
        </w:rPr>
      </w:pPr>
      <w:hyperlink r:id="rId16" w:history="1">
        <w:r w:rsidRPr="00292C49">
          <w:rPr>
            <w:rStyle w:val="ac"/>
            <w:sz w:val="24"/>
            <w:szCs w:val="24"/>
            <w:lang w:val="ru-RU"/>
          </w:rPr>
          <w:t>https://www.facebook.com/share/v/15kvN8F9U2/</w:t>
        </w:r>
      </w:hyperlink>
    </w:p>
    <w:p w14:paraId="53C2DDAB" w14:textId="31BD4F61" w:rsidR="00551CCC" w:rsidRP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hyperlink r:id="rId17" w:history="1">
        <w:r w:rsidRPr="00292C49">
          <w:rPr>
            <w:rStyle w:val="ac"/>
            <w:sz w:val="24"/>
            <w:szCs w:val="24"/>
          </w:rPr>
          <w:t>https://www.facebook.com/share/v/1HQAdZzwWC/</w:t>
        </w:r>
      </w:hyperlink>
    </w:p>
    <w:p w14:paraId="48FB1BCC" w14:textId="77777777" w:rsidR="00551CCC" w:rsidRPr="00551CCC" w:rsidRDefault="00551CCC" w:rsidP="00551CCC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51CCC">
        <w:rPr>
          <w:rFonts w:eastAsia="Times New Roman" w:cs="Times New Roman"/>
          <w:b/>
          <w:bCs/>
          <w:sz w:val="36"/>
          <w:szCs w:val="36"/>
          <w:lang w:eastAsia="ru-RU"/>
        </w:rPr>
        <w:lastRenderedPageBreak/>
        <w:t>А Н Ы Қ Т А М А</w:t>
      </w:r>
    </w:p>
    <w:p w14:paraId="64664C41" w14:textId="77777777" w:rsidR="00551CCC" w:rsidRP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ұйымында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ойлау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қабілеттерін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дағдыларын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сыни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тұрғыдан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ойлау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қабілетін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дамыту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мақсатында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Ұшқыр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ой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алаңы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атты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дебат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турнирі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43885013" w14:textId="77777777" w:rsidR="00551CCC" w:rsidRPr="00551CCC" w:rsidRDefault="00551CCC" w:rsidP="00551C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Іс-шараның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негізгі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сипаттамасы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5F74C969" w14:textId="77777777" w:rsidR="00551CCC" w:rsidRPr="00551CCC" w:rsidRDefault="00551CCC" w:rsidP="00551CC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пікір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білдіру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дәлел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келтіру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логикалық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ойлау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командалық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дағдыларын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жетілдіру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1E5F9930" w14:textId="77777777" w:rsidR="00551CCC" w:rsidRPr="00551CCC" w:rsidRDefault="00551CCC" w:rsidP="00551CC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54848A52" w14:textId="77777777" w:rsidR="00551CCC" w:rsidRPr="00551CCC" w:rsidRDefault="00551CCC" w:rsidP="00551CCC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ой-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өрісін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кеңейту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сыни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ойлауға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үйрету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;</w:t>
      </w:r>
    </w:p>
    <w:p w14:paraId="7BBB5B5B" w14:textId="77777777" w:rsidR="00551CCC" w:rsidRPr="00551CCC" w:rsidRDefault="00551CCC" w:rsidP="00551CCC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Пікірсайыс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өз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ойын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нақты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дәлелді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жеткізе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білу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қабілетін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дамыту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;</w:t>
      </w:r>
    </w:p>
    <w:p w14:paraId="5DAC9DA7" w14:textId="77777777" w:rsidR="00551CCC" w:rsidRPr="00551CCC" w:rsidRDefault="00551CCC" w:rsidP="00551CCC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Командалық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бір-біріне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құрмет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көрсету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мәдениетін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қалыптастыру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;</w:t>
      </w:r>
    </w:p>
    <w:p w14:paraId="42290994" w14:textId="77777777" w:rsidR="00551CCC" w:rsidRPr="00551CCC" w:rsidRDefault="00551CCC" w:rsidP="00551CCC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Шешім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қабылдау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дағдыларын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көшбасшылық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қасиеттерін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дамыту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3B613A8C" w14:textId="77777777" w:rsidR="00551CCC" w:rsidRP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51CCC">
        <w:rPr>
          <w:rFonts w:eastAsia="Times New Roman" w:cs="Times New Roman"/>
          <w:sz w:val="24"/>
          <w:szCs w:val="24"/>
          <w:lang w:eastAsia="ru-RU"/>
        </w:rPr>
        <w:t xml:space="preserve">Турнир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барысында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қатысушылар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түрлі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тақырыптар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бойынша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аргументтерін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дәлелдеп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қарсыласының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пікірін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талқылады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 «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Ұшқыр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ой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алаңы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дебат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турнирі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интеллектуалдық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қабілетін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арттыруға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өзін-өзі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білдіру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дағдыларын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сыни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ойлау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қабілеттерін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жетілдіруге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бағытталған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5CE94599" w14:textId="73A20F32" w:rsidR="003B0DA5" w:rsidRDefault="00551CCC" w:rsidP="006C0B77">
      <w:pPr>
        <w:spacing w:after="0"/>
        <w:ind w:firstLine="709"/>
        <w:jc w:val="both"/>
      </w:pPr>
      <w:hyperlink r:id="rId18" w:history="1">
        <w:r w:rsidRPr="00551CCC">
          <w:rPr>
            <w:rStyle w:val="ac"/>
          </w:rPr>
          <w:t>https://www.facebook.com/share/p/17UYQAXvFv/</w:t>
        </w:r>
      </w:hyperlink>
    </w:p>
    <w:p w14:paraId="49235CEF" w14:textId="77777777" w:rsidR="00551CCC" w:rsidRDefault="00551CCC" w:rsidP="006C0B77">
      <w:pPr>
        <w:spacing w:after="0"/>
        <w:ind w:firstLine="709"/>
        <w:jc w:val="both"/>
      </w:pPr>
    </w:p>
    <w:p w14:paraId="0FCB7794" w14:textId="77777777" w:rsidR="00551CCC" w:rsidRPr="00551CCC" w:rsidRDefault="00551CCC" w:rsidP="00551CCC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51CCC">
        <w:rPr>
          <w:rFonts w:eastAsia="Times New Roman" w:cs="Times New Roman"/>
          <w:b/>
          <w:bCs/>
          <w:sz w:val="36"/>
          <w:szCs w:val="36"/>
          <w:lang w:eastAsia="ru-RU"/>
        </w:rPr>
        <w:t>А Н Ы Қ Т А М А</w:t>
      </w:r>
    </w:p>
    <w:p w14:paraId="0BB71B59" w14:textId="77777777" w:rsidR="00551CCC" w:rsidRP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ұйымында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5–6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сынып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арасында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Дұрыс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теңгерімді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тамақтану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тақырыбында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сабақ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өткізілді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0AA0C9C0" w14:textId="77777777" w:rsidR="00551CCC" w:rsidRPr="00551CCC" w:rsidRDefault="00551CCC" w:rsidP="00551C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Іс-шараның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негізгі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сипаттамасы</w:t>
      </w:r>
      <w:proofErr w:type="spellEnd"/>
      <w:r w:rsidRPr="00551CCC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556888DD" w14:textId="77777777" w:rsidR="00551CCC" w:rsidRPr="00551CCC" w:rsidRDefault="00551CCC" w:rsidP="00551CC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дұрыс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теңгерімді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тамақтанудың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маңызын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түсіндіру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салауатты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өмір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салтын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қалыптастыру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26577661" w14:textId="77777777" w:rsidR="00551CCC" w:rsidRPr="00551CCC" w:rsidRDefault="00551CCC" w:rsidP="00551CC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  <w:r w:rsidRPr="00551CC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046536E4" w14:textId="77777777" w:rsidR="00551CCC" w:rsidRPr="00551CCC" w:rsidRDefault="00551CCC" w:rsidP="00551CCC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күнделікті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тағам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құрамын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оның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денсаулыққа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әсерін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түсіндіру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;</w:t>
      </w:r>
    </w:p>
    <w:p w14:paraId="39F77F87" w14:textId="77777777" w:rsidR="00551CCC" w:rsidRPr="00551CCC" w:rsidRDefault="00551CCC" w:rsidP="00551CCC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Дұрыс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тамақтану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ережелерін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үйрету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зиянды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әдеттерден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аулақ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болуға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баулу;</w:t>
      </w:r>
    </w:p>
    <w:p w14:paraId="66E42872" w14:textId="77777777" w:rsidR="00551CCC" w:rsidRPr="00551CCC" w:rsidRDefault="00551CCC" w:rsidP="00551CCC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Салауатты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өмір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салтын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насихаттау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дұрыс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тамақтану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дағдыларын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қалыптастыру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</w:p>
    <w:p w14:paraId="20EB6AB4" w14:textId="07E4A4EC" w:rsidR="00FE208A" w:rsidRPr="00FE208A" w:rsidRDefault="00551CCC" w:rsidP="00FE208A">
      <w:pPr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Сабақ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барысында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визуалды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материалдар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практикалық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мысалдар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талқылаулар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дұрыс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тамақтанудың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принциптері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көрсетілді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Іс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-шара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денсаулығын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сақтау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дұрыс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тамақтану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мәдениетін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CCC">
        <w:rPr>
          <w:rFonts w:eastAsia="Times New Roman" w:cs="Times New Roman"/>
          <w:sz w:val="24"/>
          <w:szCs w:val="24"/>
          <w:lang w:eastAsia="ru-RU"/>
        </w:rPr>
        <w:t>бағытталған</w:t>
      </w:r>
      <w:proofErr w:type="spellEnd"/>
      <w:r w:rsidRPr="00551CCC">
        <w:rPr>
          <w:rFonts w:eastAsia="Times New Roman" w:cs="Times New Roman"/>
          <w:sz w:val="24"/>
          <w:szCs w:val="24"/>
          <w:lang w:eastAsia="ru-RU"/>
        </w:rPr>
        <w:t>.</w:t>
      </w:r>
      <w:r w:rsidR="00FE208A"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E208A" w:rsidRPr="00FE208A">
        <w:rPr>
          <w:rFonts w:eastAsia="Times New Roman" w:cs="Times New Roman"/>
          <w:sz w:val="24"/>
          <w:szCs w:val="24"/>
          <w:lang w:eastAsia="ru-RU"/>
        </w:rPr>
        <w:pict w14:anchorId="03B3B9CC">
          <v:rect id="_x0000_i1025" style="width:0;height:1.5pt" o:hralign="center" o:hrstd="t" o:hr="t" fillcolor="#a0a0a0" stroked="f"/>
        </w:pict>
      </w:r>
    </w:p>
    <w:p w14:paraId="02695094" w14:textId="77777777" w:rsidR="00FE208A" w:rsidRPr="00FE208A" w:rsidRDefault="00FE208A" w:rsidP="00FE208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FE208A">
        <w:rPr>
          <w:rFonts w:eastAsia="Times New Roman" w:cs="Times New Roman"/>
          <w:b/>
          <w:bCs/>
          <w:sz w:val="36"/>
          <w:szCs w:val="36"/>
          <w:lang w:eastAsia="ru-RU"/>
        </w:rPr>
        <w:t>А Н Ы Қ Т А М А</w:t>
      </w:r>
    </w:p>
    <w:p w14:paraId="1D44F627" w14:textId="77777777" w:rsidR="00FE208A" w:rsidRPr="00FE208A" w:rsidRDefault="00FE208A" w:rsidP="00FE208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lastRenderedPageBreak/>
        <w:t>Қазақтың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батыр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ұлы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Бауыржан </w:t>
      </w:r>
      <w:proofErr w:type="spellStart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Момышұлының</w:t>
      </w:r>
      <w:proofErr w:type="spellEnd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туғанына</w:t>
      </w:r>
      <w:proofErr w:type="spellEnd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115 </w:t>
      </w:r>
      <w:proofErr w:type="spellStart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жыл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толуына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орай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ұйымында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«Ер </w:t>
      </w:r>
      <w:proofErr w:type="spellStart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есімі</w:t>
      </w:r>
      <w:proofErr w:type="spellEnd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ел </w:t>
      </w:r>
      <w:proofErr w:type="spellStart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есінде</w:t>
      </w:r>
      <w:proofErr w:type="spellEnd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атты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көркем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сөз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байқауы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>.</w:t>
      </w:r>
    </w:p>
    <w:p w14:paraId="79A3F0B9" w14:textId="77777777" w:rsidR="00FE208A" w:rsidRPr="00FE208A" w:rsidRDefault="00FE208A" w:rsidP="00FE208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FE208A">
        <w:rPr>
          <w:rFonts w:eastAsia="Times New Roman" w:cs="Times New Roman"/>
          <w:b/>
          <w:bCs/>
          <w:sz w:val="27"/>
          <w:szCs w:val="27"/>
          <w:lang w:eastAsia="ru-RU"/>
        </w:rPr>
        <w:t>Іс-шараның</w:t>
      </w:r>
      <w:proofErr w:type="spellEnd"/>
      <w:r w:rsidRPr="00FE208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b/>
          <w:bCs/>
          <w:sz w:val="27"/>
          <w:szCs w:val="27"/>
          <w:lang w:eastAsia="ru-RU"/>
        </w:rPr>
        <w:t>негізгі</w:t>
      </w:r>
      <w:proofErr w:type="spellEnd"/>
      <w:r w:rsidRPr="00FE208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b/>
          <w:bCs/>
          <w:sz w:val="27"/>
          <w:szCs w:val="27"/>
          <w:lang w:eastAsia="ru-RU"/>
        </w:rPr>
        <w:t>сипаттамасы</w:t>
      </w:r>
      <w:proofErr w:type="spellEnd"/>
      <w:r w:rsidRPr="00FE208A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2156EB66" w14:textId="77777777" w:rsidR="00FE208A" w:rsidRPr="00FE208A" w:rsidRDefault="00FE208A" w:rsidP="00FE208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патриоттық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сезімін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Тәуелсіздікке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Отанға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сүйіспеншілігін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арттыру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, батыр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тұлғалардың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ерлігін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дәріптеу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>.</w:t>
      </w:r>
    </w:p>
    <w:p w14:paraId="1E915F6E" w14:textId="77777777" w:rsidR="00FE208A" w:rsidRPr="00FE208A" w:rsidRDefault="00FE208A" w:rsidP="00FE208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4A06BB5A" w14:textId="77777777" w:rsidR="00FE208A" w:rsidRPr="00FE208A" w:rsidRDefault="00FE208A" w:rsidP="00FE208A">
      <w:pPr>
        <w:numPr>
          <w:ilvl w:val="1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Тарих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пәні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оқушыларға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Бауыржан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Момышұлының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өмірі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ерлігін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таныстыру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>;</w:t>
      </w:r>
    </w:p>
    <w:p w14:paraId="7F4E54F7" w14:textId="77777777" w:rsidR="00FE208A" w:rsidRPr="00FE208A" w:rsidRDefault="00FE208A" w:rsidP="00FE208A">
      <w:pPr>
        <w:numPr>
          <w:ilvl w:val="1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Отаншылдық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еңбекқорлық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кәсіби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біліктілік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қасиеттерін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насихаттау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>;</w:t>
      </w:r>
    </w:p>
    <w:p w14:paraId="7B1E8FCC" w14:textId="77777777" w:rsidR="00FE208A" w:rsidRPr="00FE208A" w:rsidRDefault="00FE208A" w:rsidP="00FE208A">
      <w:pPr>
        <w:numPr>
          <w:ilvl w:val="1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көркем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сөз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сөйлеу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шығармашылық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қабілеттерін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дамыту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>;</w:t>
      </w:r>
    </w:p>
    <w:p w14:paraId="5E7F7FEA" w14:textId="77777777" w:rsidR="00FE208A" w:rsidRPr="00FE208A" w:rsidRDefault="00FE208A" w:rsidP="00FE208A">
      <w:pPr>
        <w:numPr>
          <w:ilvl w:val="1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Патриоттық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рухты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қалыптастыру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тарих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пәні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бойынша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білімді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тереңдету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>.</w:t>
      </w:r>
    </w:p>
    <w:p w14:paraId="5C5B291F" w14:textId="77777777" w:rsidR="00FE208A" w:rsidRPr="00FE208A" w:rsidRDefault="00FE208A" w:rsidP="00FE208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Байқау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Тарих</w:t>
      </w:r>
      <w:proofErr w:type="spellEnd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пәні</w:t>
      </w:r>
      <w:proofErr w:type="spellEnd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бірлестігі</w:t>
      </w:r>
      <w:proofErr w:type="spellEnd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>жетекшісі</w:t>
      </w:r>
      <w:proofErr w:type="spellEnd"/>
      <w:r w:rsidRPr="00FE20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Исакова Р.)</w:t>
      </w:r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ұйымдастыруымен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өткізілді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Іс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-шара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тарихи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білімін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патриоттық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сезімін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көркем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сөз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шеберлігін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дамытуға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08A">
        <w:rPr>
          <w:rFonts w:eastAsia="Times New Roman" w:cs="Times New Roman"/>
          <w:sz w:val="24"/>
          <w:szCs w:val="24"/>
          <w:lang w:eastAsia="ru-RU"/>
        </w:rPr>
        <w:t>бағытталған</w:t>
      </w:r>
      <w:proofErr w:type="spellEnd"/>
      <w:r w:rsidRPr="00FE208A">
        <w:rPr>
          <w:rFonts w:eastAsia="Times New Roman" w:cs="Times New Roman"/>
          <w:sz w:val="24"/>
          <w:szCs w:val="24"/>
          <w:lang w:eastAsia="ru-RU"/>
        </w:rPr>
        <w:t>.</w:t>
      </w:r>
    </w:p>
    <w:p w14:paraId="59F0856A" w14:textId="3045606E" w:rsidR="00551CCC" w:rsidRPr="00551CCC" w:rsidRDefault="00551CCC" w:rsidP="00551CC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60970B3D" w14:textId="77777777" w:rsidR="00551CCC" w:rsidRPr="00551CCC" w:rsidRDefault="00551CCC" w:rsidP="006C0B77">
      <w:pPr>
        <w:spacing w:after="0"/>
        <w:ind w:firstLine="709"/>
        <w:jc w:val="both"/>
      </w:pPr>
    </w:p>
    <w:sectPr w:rsidR="00551CCC" w:rsidRPr="00551C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63A8"/>
    <w:multiLevelType w:val="multilevel"/>
    <w:tmpl w:val="F5B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5748B"/>
    <w:multiLevelType w:val="multilevel"/>
    <w:tmpl w:val="B192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D4113"/>
    <w:multiLevelType w:val="multilevel"/>
    <w:tmpl w:val="5C24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925E6"/>
    <w:multiLevelType w:val="multilevel"/>
    <w:tmpl w:val="5D6E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06ADF"/>
    <w:multiLevelType w:val="multilevel"/>
    <w:tmpl w:val="74F2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01CE6"/>
    <w:multiLevelType w:val="multilevel"/>
    <w:tmpl w:val="A7A8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1821E6"/>
    <w:multiLevelType w:val="multilevel"/>
    <w:tmpl w:val="5BB8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724A8"/>
    <w:multiLevelType w:val="multilevel"/>
    <w:tmpl w:val="16D6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0104">
    <w:abstractNumId w:val="4"/>
  </w:num>
  <w:num w:numId="2" w16cid:durableId="322663515">
    <w:abstractNumId w:val="5"/>
  </w:num>
  <w:num w:numId="3" w16cid:durableId="2113697097">
    <w:abstractNumId w:val="2"/>
  </w:num>
  <w:num w:numId="4" w16cid:durableId="1756197118">
    <w:abstractNumId w:val="0"/>
  </w:num>
  <w:num w:numId="5" w16cid:durableId="2125154502">
    <w:abstractNumId w:val="7"/>
  </w:num>
  <w:num w:numId="6" w16cid:durableId="1020476735">
    <w:abstractNumId w:val="6"/>
  </w:num>
  <w:num w:numId="7" w16cid:durableId="1452163795">
    <w:abstractNumId w:val="3"/>
  </w:num>
  <w:num w:numId="8" w16cid:durableId="200720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A7"/>
    <w:rsid w:val="00206FA7"/>
    <w:rsid w:val="003B0DA5"/>
    <w:rsid w:val="00551CCC"/>
    <w:rsid w:val="006B33C2"/>
    <w:rsid w:val="006C0B77"/>
    <w:rsid w:val="008242FF"/>
    <w:rsid w:val="00870751"/>
    <w:rsid w:val="008A1981"/>
    <w:rsid w:val="00922C48"/>
    <w:rsid w:val="00AB4169"/>
    <w:rsid w:val="00B915B7"/>
    <w:rsid w:val="00EA59DF"/>
    <w:rsid w:val="00EE4070"/>
    <w:rsid w:val="00F12C76"/>
    <w:rsid w:val="00FA0DB8"/>
    <w:rsid w:val="00F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E3D7"/>
  <w15:chartTrackingRefBased/>
  <w15:docId w15:val="{98A4C673-9825-4D39-9217-BF14DF8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06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F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F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F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F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F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F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F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6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6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FA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6FA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F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6F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6F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6F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6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F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6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6FA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06F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6F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6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6FA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06FA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3B0DA5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kk-KZ"/>
    </w:rPr>
  </w:style>
  <w:style w:type="character" w:styleId="ac">
    <w:name w:val="Hyperlink"/>
    <w:basedOn w:val="a0"/>
    <w:uiPriority w:val="99"/>
    <w:unhideWhenUsed/>
    <w:rsid w:val="003B0DA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51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BWkU3x6kR/" TargetMode="External"/><Relationship Id="rId13" Type="http://schemas.openxmlformats.org/officeDocument/2006/relationships/hyperlink" Target="https://www.facebook.com/share/v/1BUVzfnKpo/" TargetMode="External"/><Relationship Id="rId18" Type="http://schemas.openxmlformats.org/officeDocument/2006/relationships/hyperlink" Target="https://www.facebook.com/share/p/17UYQAXvF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v/19nmeU7xBr/" TargetMode="External"/><Relationship Id="rId12" Type="http://schemas.openxmlformats.org/officeDocument/2006/relationships/hyperlink" Target="https://www.facebook.com/share/v/1DTCmeVB42/" TargetMode="External"/><Relationship Id="rId17" Type="http://schemas.openxmlformats.org/officeDocument/2006/relationships/hyperlink" Target="https://www.facebook.com/share/v/1HQAdZzwW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hare/v/15kvN8F9U2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p/1BYx21WmaA/" TargetMode="External"/><Relationship Id="rId11" Type="http://schemas.openxmlformats.org/officeDocument/2006/relationships/hyperlink" Target="https://www.facebook.com/share/v/1CFvCDaotf/" TargetMode="External"/><Relationship Id="rId5" Type="http://schemas.openxmlformats.org/officeDocument/2006/relationships/hyperlink" Target="https://www.facebook.com/share/v/17N2X4HM4c/" TargetMode="External"/><Relationship Id="rId15" Type="http://schemas.openxmlformats.org/officeDocument/2006/relationships/hyperlink" Target="https://www.facebook.com/share/p/1BJHwe4MkA/" TargetMode="External"/><Relationship Id="rId10" Type="http://schemas.openxmlformats.org/officeDocument/2006/relationships/hyperlink" Target="https://www.facebook.com/share/v/1MweNpobMk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Ei5Vnt32G/" TargetMode="External"/><Relationship Id="rId14" Type="http://schemas.openxmlformats.org/officeDocument/2006/relationships/hyperlink" Target="https://www.facebook.com/share/v/17USyE24H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1740</Words>
  <Characters>9919</Characters>
  <Application>Microsoft Office Word</Application>
  <DocSecurity>0</DocSecurity>
  <Lines>82</Lines>
  <Paragraphs>23</Paragraphs>
  <ScaleCrop>false</ScaleCrop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2025-11-28T13:00:00Z</dcterms:created>
  <dcterms:modified xsi:type="dcterms:W3CDTF">2025-11-28T13:19:00Z</dcterms:modified>
</cp:coreProperties>
</file>